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1286E" w:rsidTr="003E3CBF">
        <w:tc>
          <w:tcPr>
            <w:tcW w:w="3847" w:type="dxa"/>
            <w:vAlign w:val="center"/>
          </w:tcPr>
          <w:p w:rsidR="0021286E" w:rsidRDefault="0021286E" w:rsidP="0021286E">
            <w:pPr>
              <w:jc w:val="center"/>
              <w:rPr>
                <w:rFonts w:cstheme="minorHAnsi"/>
                <w:sz w:val="24"/>
              </w:rPr>
            </w:pPr>
            <w:r w:rsidRPr="0021286E">
              <w:rPr>
                <w:rFonts w:cstheme="minorHAnsi"/>
                <w:b/>
                <w:sz w:val="24"/>
              </w:rPr>
              <w:t>L’organisation du temps</w:t>
            </w:r>
          </w:p>
          <w:p w:rsidR="0021286E" w:rsidRPr="0021286E" w:rsidRDefault="0021286E" w:rsidP="0021286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(journée, semaine, période, année)</w:t>
            </w:r>
          </w:p>
        </w:tc>
        <w:tc>
          <w:tcPr>
            <w:tcW w:w="3847" w:type="dxa"/>
            <w:vAlign w:val="center"/>
          </w:tcPr>
          <w:p w:rsidR="0021286E" w:rsidRDefault="0021286E" w:rsidP="0021286E">
            <w:pPr>
              <w:jc w:val="center"/>
              <w:rPr>
                <w:rFonts w:cstheme="minorHAnsi"/>
                <w:b/>
                <w:sz w:val="24"/>
              </w:rPr>
            </w:pPr>
            <w:r w:rsidRPr="0021286E">
              <w:rPr>
                <w:rFonts w:cstheme="minorHAnsi"/>
                <w:b/>
                <w:sz w:val="24"/>
              </w:rPr>
              <w:t xml:space="preserve">Les outils </w:t>
            </w:r>
            <w:r>
              <w:rPr>
                <w:rFonts w:cstheme="minorHAnsi"/>
                <w:b/>
                <w:sz w:val="24"/>
              </w:rPr>
              <w:t xml:space="preserve">utilisés </w:t>
            </w:r>
          </w:p>
          <w:p w:rsidR="0021286E" w:rsidRPr="0021286E" w:rsidRDefault="0021286E" w:rsidP="0021286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(manuels et ressources de l’enseignante, affichages et traces écrites individuelles des élèves</w:t>
            </w:r>
            <w:r w:rsidRPr="0021286E">
              <w:rPr>
                <w:rFonts w:cstheme="minorHAnsi"/>
                <w:sz w:val="24"/>
              </w:rPr>
              <w:t>…)</w:t>
            </w:r>
          </w:p>
        </w:tc>
        <w:tc>
          <w:tcPr>
            <w:tcW w:w="3847" w:type="dxa"/>
            <w:vAlign w:val="center"/>
          </w:tcPr>
          <w:p w:rsidR="0021286E" w:rsidRPr="0021286E" w:rsidRDefault="0021286E" w:rsidP="0021286E">
            <w:pPr>
              <w:jc w:val="center"/>
              <w:rPr>
                <w:rFonts w:cstheme="minorHAnsi"/>
                <w:b/>
                <w:sz w:val="24"/>
              </w:rPr>
            </w:pPr>
            <w:r w:rsidRPr="0021286E">
              <w:rPr>
                <w:rFonts w:cstheme="minorHAnsi"/>
                <w:b/>
                <w:sz w:val="24"/>
              </w:rPr>
              <w:t>La gestion de l’hétérogénéité</w:t>
            </w:r>
          </w:p>
          <w:p w:rsidR="0021286E" w:rsidRDefault="0021286E" w:rsidP="0021286E">
            <w:pPr>
              <w:jc w:val="center"/>
            </w:pPr>
            <w:r>
              <w:t>(organisation des séances et de l’espace, modalités de différenciation, étayages de l’enseignante…)</w:t>
            </w:r>
          </w:p>
        </w:tc>
        <w:tc>
          <w:tcPr>
            <w:tcW w:w="3847" w:type="dxa"/>
            <w:vAlign w:val="center"/>
          </w:tcPr>
          <w:p w:rsidR="0021286E" w:rsidRDefault="0021286E" w:rsidP="0021286E">
            <w:pPr>
              <w:jc w:val="center"/>
              <w:rPr>
                <w:rFonts w:cstheme="minorHAnsi"/>
                <w:b/>
                <w:sz w:val="24"/>
              </w:rPr>
            </w:pPr>
            <w:r w:rsidRPr="005B4A08">
              <w:rPr>
                <w:rFonts w:cstheme="minorHAnsi"/>
                <w:b/>
                <w:sz w:val="24"/>
              </w:rPr>
              <w:t>Les gestes d’explicitation</w:t>
            </w:r>
          </w:p>
          <w:p w:rsidR="0021286E" w:rsidRPr="0021286E" w:rsidRDefault="0021286E" w:rsidP="0021286E">
            <w:pPr>
              <w:jc w:val="center"/>
            </w:pPr>
            <w:r>
              <w:rPr>
                <w:rFonts w:cstheme="minorHAnsi"/>
                <w:sz w:val="24"/>
              </w:rPr>
              <w:t>(contenu des entrée et clôture de séance, institutionnalisation des savoirs, mise en évidence des stratégies…)</w:t>
            </w:r>
          </w:p>
        </w:tc>
      </w:tr>
      <w:tr w:rsidR="0021286E" w:rsidTr="003E3CBF">
        <w:tc>
          <w:tcPr>
            <w:tcW w:w="3847" w:type="dxa"/>
          </w:tcPr>
          <w:p w:rsidR="0021286E" w:rsidRDefault="0021286E"/>
          <w:p w:rsidR="0021286E" w:rsidRDefault="0021286E"/>
          <w:p w:rsidR="0021286E" w:rsidRDefault="0021286E"/>
          <w:p w:rsidR="0021286E" w:rsidRDefault="0021286E"/>
          <w:p w:rsidR="0021286E" w:rsidRDefault="0021286E"/>
          <w:p w:rsidR="0021286E" w:rsidRDefault="0021286E"/>
          <w:p w:rsidR="0021286E" w:rsidRDefault="0021286E"/>
          <w:p w:rsidR="0021286E" w:rsidRDefault="0021286E"/>
          <w:p w:rsidR="0021286E" w:rsidRDefault="0021286E"/>
          <w:p w:rsidR="0021286E" w:rsidRDefault="0021286E"/>
          <w:p w:rsidR="0021286E" w:rsidRDefault="0021286E"/>
          <w:p w:rsidR="0021286E" w:rsidRDefault="0021286E"/>
          <w:p w:rsidR="0021286E" w:rsidRDefault="0021286E"/>
          <w:p w:rsidR="0021286E" w:rsidRDefault="0021286E"/>
          <w:p w:rsidR="0021286E" w:rsidRDefault="0021286E"/>
          <w:p w:rsidR="0021286E" w:rsidRDefault="0021286E"/>
          <w:p w:rsidR="0021286E" w:rsidRDefault="0021286E"/>
          <w:p w:rsidR="0021286E" w:rsidRDefault="0021286E"/>
          <w:p w:rsidR="0021286E" w:rsidRDefault="0021286E"/>
          <w:p w:rsidR="0021286E" w:rsidRDefault="0021286E"/>
          <w:p w:rsidR="0021286E" w:rsidRDefault="0021286E"/>
          <w:p w:rsidR="00DB4BF7" w:rsidRDefault="00DB4BF7"/>
          <w:p w:rsidR="00DB4BF7" w:rsidRDefault="00DB4BF7"/>
          <w:p w:rsidR="00DB4BF7" w:rsidRDefault="00DB4BF7"/>
          <w:p w:rsidR="00DB4BF7" w:rsidRDefault="00DB4BF7"/>
          <w:p w:rsidR="00DB4BF7" w:rsidRDefault="00DB4BF7"/>
          <w:p w:rsidR="00DB4BF7" w:rsidRDefault="00DB4BF7"/>
          <w:p w:rsidR="00DB4BF7" w:rsidRDefault="00DB4BF7"/>
          <w:p w:rsidR="00DB4BF7" w:rsidRDefault="00DB4BF7"/>
          <w:p w:rsidR="00DB4BF7" w:rsidRDefault="00DB4BF7"/>
          <w:p w:rsidR="00DB4BF7" w:rsidRDefault="00DB4BF7"/>
          <w:p w:rsidR="0021286E" w:rsidRDefault="0021286E"/>
          <w:p w:rsidR="00DB4BF7" w:rsidRDefault="00DB4BF7"/>
        </w:tc>
        <w:tc>
          <w:tcPr>
            <w:tcW w:w="3847" w:type="dxa"/>
          </w:tcPr>
          <w:p w:rsidR="0021286E" w:rsidRDefault="0021286E"/>
        </w:tc>
        <w:tc>
          <w:tcPr>
            <w:tcW w:w="3847" w:type="dxa"/>
          </w:tcPr>
          <w:p w:rsidR="0021286E" w:rsidRDefault="0021286E"/>
        </w:tc>
        <w:tc>
          <w:tcPr>
            <w:tcW w:w="3847" w:type="dxa"/>
          </w:tcPr>
          <w:p w:rsidR="0021286E" w:rsidRDefault="0021286E">
            <w:bookmarkStart w:id="0" w:name="_GoBack"/>
            <w:bookmarkEnd w:id="0"/>
          </w:p>
        </w:tc>
      </w:tr>
    </w:tbl>
    <w:p w:rsidR="00A12647" w:rsidRPr="00DB4BF7" w:rsidRDefault="00DB4BF7" w:rsidP="00DB4BF7">
      <w:pPr>
        <w:tabs>
          <w:tab w:val="left" w:pos="6435"/>
        </w:tabs>
        <w:rPr>
          <w:sz w:val="8"/>
        </w:rPr>
      </w:pPr>
      <w:r>
        <w:tab/>
      </w:r>
    </w:p>
    <w:sectPr w:rsidR="00A12647" w:rsidRPr="00DB4BF7" w:rsidSect="0021286E">
      <w:headerReference w:type="default" r:id="rId7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7B7" w:rsidRDefault="006A67B7" w:rsidP="0021286E">
      <w:pPr>
        <w:spacing w:after="0" w:line="240" w:lineRule="auto"/>
      </w:pPr>
      <w:r>
        <w:separator/>
      </w:r>
    </w:p>
  </w:endnote>
  <w:endnote w:type="continuationSeparator" w:id="0">
    <w:p w:rsidR="006A67B7" w:rsidRDefault="006A67B7" w:rsidP="0021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7B7" w:rsidRDefault="006A67B7" w:rsidP="0021286E">
      <w:pPr>
        <w:spacing w:after="0" w:line="240" w:lineRule="auto"/>
      </w:pPr>
      <w:r>
        <w:separator/>
      </w:r>
    </w:p>
  </w:footnote>
  <w:footnote w:type="continuationSeparator" w:id="0">
    <w:p w:rsidR="006A67B7" w:rsidRDefault="006A67B7" w:rsidP="0021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6E" w:rsidRPr="0021286E" w:rsidRDefault="0021286E">
    <w:pPr>
      <w:pStyle w:val="En-tte"/>
      <w:rPr>
        <w:sz w:val="24"/>
      </w:rPr>
    </w:pPr>
    <w:r w:rsidRPr="00DF2CC2">
      <w:rPr>
        <w:rStyle w:val="author-a-z86z2gz73zz67zez86z2z66zc42tvz83zz122z"/>
        <w:rFonts w:cstheme="minorHAnsi"/>
        <w:iCs/>
      </w:rPr>
      <w:t xml:space="preserve">Accompagnement 12h RPI de la Haute </w:t>
    </w:r>
    <w:proofErr w:type="spellStart"/>
    <w:r w:rsidRPr="00DF2CC2">
      <w:rPr>
        <w:rStyle w:val="author-a-z86z2gz73zz67zez86z2z66zc42tvz83zz122z"/>
        <w:rFonts w:cstheme="minorHAnsi"/>
        <w:iCs/>
      </w:rPr>
      <w:t>Dheune</w:t>
    </w:r>
    <w:proofErr w:type="spellEnd"/>
    <w:r w:rsidRPr="00DF2CC2">
      <w:rPr>
        <w:rStyle w:val="author-a-z86z2gz73zz67zez86z2z66zc42tvz83zz122z"/>
        <w:rFonts w:cstheme="minorHAnsi"/>
        <w:iCs/>
      </w:rPr>
      <w:t xml:space="preserve"> et EPPU de St Pierre-de-Varennes</w:t>
    </w:r>
    <w:r w:rsidR="003E3CBF">
      <w:rPr>
        <w:rStyle w:val="author-a-z86z2gz73zz67zez86z2z66zc42tvz83zz122z"/>
        <w:rFonts w:cstheme="minorHAnsi"/>
        <w:iCs/>
      </w:rPr>
      <w:t xml:space="preserve">                    Observation classe de GS-CP de Marie </w:t>
    </w:r>
    <w:proofErr w:type="spellStart"/>
    <w:r w:rsidR="003E3CBF">
      <w:rPr>
        <w:rStyle w:val="author-a-z86z2gz73zz67zez86z2z66zc42tvz83zz122z"/>
        <w:rFonts w:cstheme="minorHAnsi"/>
        <w:iCs/>
      </w:rPr>
      <w:t>Inacio</w:t>
    </w:r>
    <w:proofErr w:type="spellEnd"/>
    <w:r w:rsidR="003E3CBF">
      <w:rPr>
        <w:rStyle w:val="author-a-z86z2gz73zz67zez86z2z66zc42tvz83zz122z"/>
        <w:rFonts w:cstheme="minorHAnsi"/>
        <w:iCs/>
      </w:rPr>
      <w:t>, PEMF / Jeudi 10.04 ou Lundi 05.05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714F7"/>
    <w:multiLevelType w:val="hybridMultilevel"/>
    <w:tmpl w:val="0A1E997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6E"/>
    <w:rsid w:val="0021286E"/>
    <w:rsid w:val="003E3CBF"/>
    <w:rsid w:val="006A67B7"/>
    <w:rsid w:val="00A12647"/>
    <w:rsid w:val="00D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02E8"/>
  <w15:chartTrackingRefBased/>
  <w15:docId w15:val="{D871FCC9-A91C-4D6A-8B93-512BB390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28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1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86E"/>
  </w:style>
  <w:style w:type="paragraph" w:styleId="Pieddepage">
    <w:name w:val="footer"/>
    <w:basedOn w:val="Normal"/>
    <w:link w:val="PieddepageCar"/>
    <w:uiPriority w:val="99"/>
    <w:unhideWhenUsed/>
    <w:rsid w:val="0021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86E"/>
  </w:style>
  <w:style w:type="character" w:customStyle="1" w:styleId="author-a-z86z2gz73zz67zez86z2z66zc42tvz83zz122z">
    <w:name w:val="author-a-z86z2gz73zz67zez86z2z66zc42tvz83zz122z"/>
    <w:basedOn w:val="Policepardfaut"/>
    <w:rsid w:val="0021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Priscilla.Lagrange-Thibert</dc:creator>
  <cp:keywords/>
  <dc:description/>
  <cp:lastModifiedBy>Priscilla.Lagrange-Thibert</cp:lastModifiedBy>
  <cp:revision>2</cp:revision>
  <dcterms:created xsi:type="dcterms:W3CDTF">2025-04-07T14:22:00Z</dcterms:created>
  <dcterms:modified xsi:type="dcterms:W3CDTF">2025-04-07T14:36:00Z</dcterms:modified>
</cp:coreProperties>
</file>