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56"/>
          <w:szCs w:val="44"/>
          <w:lang w:eastAsia="fr-FR"/>
        </w:rPr>
      </w:pPr>
    </w:p>
    <w:p w:rsidR="00EC27A0" w:rsidRPr="00AD735E" w:rsidRDefault="00EC27A0" w:rsidP="004516BD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36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sz w:val="56"/>
          <w:szCs w:val="44"/>
          <w:lang w:eastAsia="fr-FR"/>
        </w:rPr>
        <w:t>PROJET D'ÉCOLE 2019-2022</w:t>
      </w:r>
    </w:p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0F5FAC" w:rsidP="004516BD">
      <w:pPr>
        <w:shd w:val="clear" w:color="auto" w:fill="FABF8F" w:themeFill="accent6" w:themeFillTint="99"/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 </w:t>
      </w:r>
      <w:r w:rsidR="00EC27A0"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>IDENTIFICATION DE L’ÉCOLE</w:t>
      </w: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8655"/>
      </w:tblGrid>
      <w:tr w:rsidR="00EC27A0" w:rsidRPr="00AD735E" w:rsidTr="00E9032C">
        <w:trPr>
          <w:trHeight w:hRule="exact" w:val="454"/>
        </w:trPr>
        <w:tc>
          <w:tcPr>
            <w:tcW w:w="1951" w:type="dxa"/>
            <w:vAlign w:val="center"/>
          </w:tcPr>
          <w:p w:rsidR="00EC27A0" w:rsidRPr="00AD735E" w:rsidRDefault="00EC27A0" w:rsidP="00E9032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Type d’école :</w:t>
            </w:r>
          </w:p>
        </w:tc>
        <w:tc>
          <w:tcPr>
            <w:tcW w:w="8655" w:type="dxa"/>
            <w:vAlign w:val="center"/>
          </w:tcPr>
          <w:p w:rsidR="00EC27A0" w:rsidRPr="00AD735E" w:rsidRDefault="00E9032C" w:rsidP="00E9032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maternelle           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</w:t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</w:t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élémentaire           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</w:t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="00EC27A0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primaire</w:t>
            </w:r>
          </w:p>
        </w:tc>
      </w:tr>
    </w:tbl>
    <w:p w:rsidR="00E9032C" w:rsidRPr="00AD735E" w:rsidRDefault="00E9032C">
      <w:pPr>
        <w:rPr>
          <w:rFonts w:ascii="Arial" w:hAnsi="Arial" w:cs="Arial"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111"/>
        <w:gridCol w:w="857"/>
        <w:gridCol w:w="3545"/>
      </w:tblGrid>
      <w:tr w:rsidR="00E9032C" w:rsidRPr="00AD735E" w:rsidTr="00E9032C">
        <w:trPr>
          <w:trHeight w:hRule="exact" w:val="454"/>
        </w:trPr>
        <w:tc>
          <w:tcPr>
            <w:tcW w:w="2093" w:type="dxa"/>
            <w:vAlign w:val="center"/>
          </w:tcPr>
          <w:p w:rsidR="00E9032C" w:rsidRPr="00AD735E" w:rsidRDefault="00E9032C" w:rsidP="00E9032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de l’école :</w:t>
            </w:r>
          </w:p>
        </w:tc>
        <w:tc>
          <w:tcPr>
            <w:tcW w:w="4111" w:type="dxa"/>
            <w:vAlign w:val="center"/>
          </w:tcPr>
          <w:p w:rsidR="00E9032C" w:rsidRPr="00AD735E" w:rsidRDefault="00E9032C" w:rsidP="00E903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vAlign w:val="center"/>
          </w:tcPr>
          <w:p w:rsidR="00E9032C" w:rsidRPr="00AD735E" w:rsidRDefault="00E9032C" w:rsidP="00E9032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Ville :</w:t>
            </w:r>
          </w:p>
        </w:tc>
        <w:tc>
          <w:tcPr>
            <w:tcW w:w="3545" w:type="dxa"/>
            <w:vAlign w:val="center"/>
          </w:tcPr>
          <w:p w:rsidR="00E9032C" w:rsidRPr="00AD735E" w:rsidRDefault="00E9032C" w:rsidP="00E9032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9032C" w:rsidRPr="00AD735E" w:rsidRDefault="00E9032C">
      <w:pPr>
        <w:rPr>
          <w:rFonts w:ascii="Arial" w:hAnsi="Arial" w:cs="Arial"/>
          <w:sz w:val="2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222"/>
      </w:tblGrid>
      <w:tr w:rsidR="00EC27A0" w:rsidRPr="00AD735E" w:rsidTr="00E9032C">
        <w:trPr>
          <w:trHeight w:hRule="exact" w:val="454"/>
        </w:trPr>
        <w:tc>
          <w:tcPr>
            <w:tcW w:w="1384" w:type="dxa"/>
            <w:vAlign w:val="center"/>
          </w:tcPr>
          <w:p w:rsidR="00EC27A0" w:rsidRPr="00AD735E" w:rsidRDefault="00E9032C" w:rsidP="00E9032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Adresse :</w:t>
            </w:r>
          </w:p>
        </w:tc>
        <w:tc>
          <w:tcPr>
            <w:tcW w:w="9222" w:type="dxa"/>
            <w:vAlign w:val="center"/>
          </w:tcPr>
          <w:p w:rsidR="00EC27A0" w:rsidRPr="00AD735E" w:rsidRDefault="00EC27A0" w:rsidP="00105A8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9032C" w:rsidRPr="00AD735E" w:rsidRDefault="00E9032C">
      <w:pPr>
        <w:rPr>
          <w:rFonts w:ascii="Arial" w:hAnsi="Arial" w:cs="Arial"/>
          <w:sz w:val="2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789"/>
      </w:tblGrid>
      <w:tr w:rsidR="00EC27A0" w:rsidRPr="00AD735E" w:rsidTr="00E9032C">
        <w:trPr>
          <w:trHeight w:hRule="exact" w:val="454"/>
        </w:trPr>
        <w:tc>
          <w:tcPr>
            <w:tcW w:w="817" w:type="dxa"/>
            <w:vAlign w:val="center"/>
          </w:tcPr>
          <w:p w:rsidR="00EC27A0" w:rsidRPr="00AD735E" w:rsidRDefault="00E9032C" w:rsidP="00E9032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RPI :</w:t>
            </w:r>
          </w:p>
        </w:tc>
        <w:tc>
          <w:tcPr>
            <w:tcW w:w="9789" w:type="dxa"/>
            <w:vAlign w:val="center"/>
          </w:tcPr>
          <w:p w:rsidR="00EC27A0" w:rsidRPr="00AD735E" w:rsidRDefault="00EC27A0" w:rsidP="00105A8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9032C" w:rsidRPr="00AD735E" w:rsidRDefault="00E9032C">
      <w:pPr>
        <w:rPr>
          <w:rFonts w:ascii="Arial" w:hAnsi="Arial" w:cs="Arial"/>
          <w:sz w:val="2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268"/>
        <w:gridCol w:w="992"/>
        <w:gridCol w:w="2000"/>
      </w:tblGrid>
      <w:tr w:rsidR="000F5FAC" w:rsidRPr="00AD735E" w:rsidTr="000F5FAC">
        <w:tc>
          <w:tcPr>
            <w:tcW w:w="2660" w:type="dxa"/>
            <w:vAlign w:val="center"/>
          </w:tcPr>
          <w:p w:rsidR="000F5FAC" w:rsidRPr="00AD735E" w:rsidRDefault="000F5FAC" w:rsidP="000F5FA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Secteur de collège :</w:t>
            </w:r>
          </w:p>
        </w:tc>
        <w:tc>
          <w:tcPr>
            <w:tcW w:w="2693" w:type="dxa"/>
            <w:vAlign w:val="center"/>
          </w:tcPr>
          <w:p w:rsidR="000F5FAC" w:rsidRPr="00AD735E" w:rsidRDefault="000F5FAC" w:rsidP="000F5FAC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Autun Chataigneraie   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Couches                         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Etang sur Arroux</w:t>
            </w:r>
          </w:p>
        </w:tc>
        <w:tc>
          <w:tcPr>
            <w:tcW w:w="2268" w:type="dxa"/>
            <w:vAlign w:val="center"/>
          </w:tcPr>
          <w:p w:rsidR="000F5FAC" w:rsidRPr="00AD735E" w:rsidRDefault="000F5FAC" w:rsidP="000F5F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Autun Vallon</w:t>
            </w:r>
          </w:p>
          <w:p w:rsidR="000F5FAC" w:rsidRPr="00AD735E" w:rsidRDefault="000F5FAC" w:rsidP="000F5FA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Epinac               </w:t>
            </w:r>
          </w:p>
        </w:tc>
        <w:tc>
          <w:tcPr>
            <w:tcW w:w="992" w:type="dxa"/>
            <w:vAlign w:val="center"/>
          </w:tcPr>
          <w:p w:rsidR="000F5FAC" w:rsidRPr="00AD735E" w:rsidRDefault="000F5FAC" w:rsidP="00E9032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REP :</w:t>
            </w:r>
          </w:p>
        </w:tc>
        <w:tc>
          <w:tcPr>
            <w:tcW w:w="2000" w:type="dxa"/>
            <w:vAlign w:val="center"/>
          </w:tcPr>
          <w:p w:rsidR="000F5FAC" w:rsidRPr="00AD735E" w:rsidRDefault="000F5FAC" w:rsidP="00E9032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oui    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non</w:t>
            </w:r>
          </w:p>
        </w:tc>
      </w:tr>
    </w:tbl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9032C" w:rsidRPr="00AD735E" w:rsidRDefault="00E9032C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9032C" w:rsidRPr="00AD735E" w:rsidRDefault="006776B6" w:rsidP="004516BD">
      <w:pPr>
        <w:shd w:val="clear" w:color="auto" w:fill="FABF8F" w:themeFill="accent6" w:themeFillTint="99"/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 </w:t>
      </w:r>
      <w:r w:rsidR="00E9032C"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DESCRIPTION SYNTHÉTIQUE DU PROJET </w:t>
      </w:r>
      <w:r w:rsidR="00E9032C" w:rsidRPr="00AD735E">
        <w:rPr>
          <w:rFonts w:ascii="Arial" w:eastAsia="Times New Roman" w:hAnsi="Arial" w:cs="Arial"/>
          <w:b/>
          <w:sz w:val="28"/>
          <w:szCs w:val="24"/>
          <w:lang w:eastAsia="fr-FR"/>
        </w:rPr>
        <w:t>(axes et priorités retenues)</w:t>
      </w:r>
    </w:p>
    <w:p w:rsidR="00E9032C" w:rsidRPr="00AD735E" w:rsidRDefault="00E9032C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0F5FAC" w:rsidRPr="00AD735E" w:rsidTr="00425EDA">
        <w:trPr>
          <w:trHeight w:val="6577"/>
        </w:trPr>
        <w:tc>
          <w:tcPr>
            <w:tcW w:w="10606" w:type="dxa"/>
            <w:vAlign w:val="center"/>
          </w:tcPr>
          <w:p w:rsidR="000F5FAC" w:rsidRPr="00AD735E" w:rsidRDefault="000F5FAC" w:rsidP="000E220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0E220C" w:rsidRPr="00AD735E" w:rsidRDefault="000E220C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900E03" w:rsidP="004516BD">
      <w:pPr>
        <w:shd w:val="clear" w:color="auto" w:fill="FABF8F" w:themeFill="accent6" w:themeFillTint="99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 COMPOSITION DE L’ÉQUIPE PÉDAGOGIQUE</w:t>
      </w:r>
    </w:p>
    <w:p w:rsidR="000F5FAC" w:rsidRPr="00AD735E" w:rsidRDefault="000F5FAC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900E03" w:rsidRPr="00AD735E" w:rsidRDefault="00292B64" w:rsidP="00292B6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32"/>
          <w:szCs w:val="24"/>
          <w:lang w:eastAsia="fr-FR"/>
        </w:rPr>
        <w:t>Année scolaire 2019-2020</w:t>
      </w:r>
    </w:p>
    <w:p w:rsidR="000F5FAC" w:rsidRPr="00AD735E" w:rsidRDefault="000F5FAC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292B64" w:rsidRPr="00AD735E" w:rsidTr="00292B64">
        <w:trPr>
          <w:trHeight w:hRule="exact" w:val="34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5111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Niveau(x) d’enseignement et effectifs</w:t>
            </w: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0F5FAC" w:rsidRPr="00AD735E" w:rsidRDefault="000F5FAC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Dispositifs : </w:t>
      </w:r>
    </w:p>
    <w:tbl>
      <w:tblPr>
        <w:tblStyle w:val="Grilledutableau"/>
        <w:tblW w:w="0" w:type="auto"/>
        <w:tblLook w:val="04A0"/>
      </w:tblPr>
      <w:tblGrid>
        <w:gridCol w:w="3652"/>
        <w:gridCol w:w="3969"/>
        <w:gridCol w:w="2985"/>
      </w:tblGrid>
      <w:tr w:rsidR="00292B64" w:rsidRPr="00AD735E" w:rsidTr="00292B64">
        <w:trPr>
          <w:trHeight w:hRule="exact" w:val="340"/>
        </w:trPr>
        <w:tc>
          <w:tcPr>
            <w:tcW w:w="3652" w:type="dxa"/>
            <w:tcBorders>
              <w:top w:val="nil"/>
              <w:left w:val="nil"/>
            </w:tcBorders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 (le cas échéant)</w:t>
            </w: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Scolarisation moins de 3 ans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PMQC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UPE2A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ULIS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4516BD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25EDA" w:rsidRPr="00AD735E" w:rsidRDefault="00425EDA" w:rsidP="004516BD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292B64" w:rsidRPr="00AD735E" w:rsidRDefault="00292B64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292B64" w:rsidRPr="00AD735E" w:rsidRDefault="00292B64" w:rsidP="00292B6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32"/>
          <w:szCs w:val="24"/>
          <w:lang w:eastAsia="fr-FR"/>
        </w:rPr>
        <w:t>Année scolaire 2020-2021</w:t>
      </w:r>
    </w:p>
    <w:p w:rsidR="00292B64" w:rsidRPr="00AD735E" w:rsidRDefault="00292B64" w:rsidP="00292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292B64" w:rsidRPr="00AD735E" w:rsidTr="00292B64">
        <w:trPr>
          <w:trHeight w:hRule="exact" w:val="34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5111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Niveau(x) d’enseignement et effectifs</w:t>
            </w: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292B64" w:rsidRPr="00AD735E" w:rsidRDefault="00292B64" w:rsidP="00292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292B64" w:rsidRPr="00AD735E" w:rsidRDefault="00292B64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Dispositifs : </w:t>
      </w:r>
    </w:p>
    <w:tbl>
      <w:tblPr>
        <w:tblStyle w:val="Grilledutableau"/>
        <w:tblW w:w="0" w:type="auto"/>
        <w:tblLook w:val="04A0"/>
      </w:tblPr>
      <w:tblGrid>
        <w:gridCol w:w="3652"/>
        <w:gridCol w:w="3969"/>
        <w:gridCol w:w="2985"/>
      </w:tblGrid>
      <w:tr w:rsidR="00292B64" w:rsidRPr="00AD735E" w:rsidTr="00292B64">
        <w:trPr>
          <w:trHeight w:hRule="exact" w:val="340"/>
        </w:trPr>
        <w:tc>
          <w:tcPr>
            <w:tcW w:w="3652" w:type="dxa"/>
            <w:tcBorders>
              <w:top w:val="nil"/>
              <w:left w:val="nil"/>
            </w:tcBorders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 (le cas échéant)</w:t>
            </w: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Scolarisation moins de 3 ans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PMQC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UPE2A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292B64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ULIS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292B6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292B64" w:rsidRPr="00AD735E" w:rsidRDefault="00292B64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25EDA" w:rsidRPr="00AD735E" w:rsidRDefault="00425EDA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12"/>
          <w:szCs w:val="24"/>
          <w:lang w:eastAsia="fr-FR"/>
        </w:rPr>
      </w:pPr>
    </w:p>
    <w:p w:rsidR="00292B64" w:rsidRPr="00AD735E" w:rsidRDefault="004516BD" w:rsidP="00292B64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32"/>
          <w:szCs w:val="24"/>
          <w:lang w:eastAsia="fr-FR"/>
        </w:rPr>
        <w:t>Année scolaire 2021-2022</w:t>
      </w:r>
    </w:p>
    <w:p w:rsidR="00292B64" w:rsidRPr="00AD735E" w:rsidRDefault="00292B64" w:rsidP="00292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292B64" w:rsidRPr="00AD735E" w:rsidTr="004516BD">
        <w:trPr>
          <w:trHeight w:hRule="exact" w:val="34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5111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Niveau(x) d’enseignement et effectifs</w:t>
            </w: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549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111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292B64" w:rsidRPr="00AD735E" w:rsidRDefault="00292B64" w:rsidP="00292B6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292B64" w:rsidRPr="00AD735E" w:rsidRDefault="00292B64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Dispositifs : </w:t>
      </w:r>
    </w:p>
    <w:tbl>
      <w:tblPr>
        <w:tblStyle w:val="Grilledutableau"/>
        <w:tblW w:w="0" w:type="auto"/>
        <w:tblLook w:val="04A0"/>
      </w:tblPr>
      <w:tblGrid>
        <w:gridCol w:w="3652"/>
        <w:gridCol w:w="3969"/>
        <w:gridCol w:w="2985"/>
      </w:tblGrid>
      <w:tr w:rsidR="00292B64" w:rsidRPr="00AD735E" w:rsidTr="004516BD">
        <w:trPr>
          <w:trHeight w:hRule="exact" w:val="340"/>
        </w:trPr>
        <w:tc>
          <w:tcPr>
            <w:tcW w:w="3652" w:type="dxa"/>
            <w:tcBorders>
              <w:top w:val="nil"/>
              <w:left w:val="nil"/>
            </w:tcBorders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 (le cas échéant)</w:t>
            </w:r>
          </w:p>
        </w:tc>
      </w:tr>
      <w:tr w:rsidR="00292B64" w:rsidRPr="00AD735E" w:rsidTr="004516BD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Scolarisation moins de 3 ans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PMQC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UPE2A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92B64" w:rsidRPr="00AD735E" w:rsidTr="004516BD">
        <w:trPr>
          <w:trHeight w:hRule="exact" w:val="340"/>
        </w:trPr>
        <w:tc>
          <w:tcPr>
            <w:tcW w:w="3652" w:type="dxa"/>
            <w:shd w:val="clear" w:color="auto" w:fill="FDE9D9" w:themeFill="accent6" w:themeFillTint="33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ULIS</w:t>
            </w:r>
          </w:p>
        </w:tc>
        <w:tc>
          <w:tcPr>
            <w:tcW w:w="3969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85" w:type="dxa"/>
            <w:vAlign w:val="center"/>
          </w:tcPr>
          <w:p w:rsidR="00292B64" w:rsidRPr="00AD735E" w:rsidRDefault="00292B64" w:rsidP="004516B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292B64" w:rsidRPr="00AD735E" w:rsidRDefault="00292B64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4516B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16BD" w:rsidRPr="00AD735E" w:rsidRDefault="004516BD" w:rsidP="004516BD">
      <w:pPr>
        <w:shd w:val="clear" w:color="auto" w:fill="FABF8F" w:themeFill="accent6" w:themeFillTint="99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 ANALYSE DE LA SITUATION DE L’ÉCOLE</w:t>
      </w:r>
    </w:p>
    <w:p w:rsidR="004516BD" w:rsidRPr="00AD735E" w:rsidRDefault="004516BD" w:rsidP="004516BD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Cs w:val="24"/>
          <w:lang w:eastAsia="fr-FR"/>
        </w:rPr>
      </w:pPr>
    </w:p>
    <w:p w:rsidR="0016343F" w:rsidRPr="00AD735E" w:rsidRDefault="0016343F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1/</w:t>
      </w:r>
      <w:r w:rsidR="00EC27A0"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 Bilan du projet </w:t>
      </w: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d’école </w:t>
      </w:r>
      <w:r w:rsidR="00EC27A0"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précédent : </w:t>
      </w:r>
    </w:p>
    <w:p w:rsidR="0016343F" w:rsidRPr="00AD735E" w:rsidRDefault="0016343F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Rappel des objectifs prioritaires</w:t>
            </w: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8E1146" w:rsidRPr="00AD735E" w:rsidRDefault="008E1146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Réussites constatées</w:t>
            </w: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8E1146" w:rsidRPr="00AD735E" w:rsidRDefault="008E1146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Difficultés rencontrées</w:t>
            </w: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0E220C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16343F" w:rsidRPr="00AD735E" w:rsidRDefault="0016343F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16343F" w:rsidRPr="00AD735E" w:rsidTr="002E59AE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16343F" w:rsidRPr="00AD735E" w:rsidRDefault="0016343F" w:rsidP="000E220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16343F" w:rsidRPr="00AD735E" w:rsidRDefault="0016343F" w:rsidP="004516BD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16343F" w:rsidRPr="00AD735E" w:rsidRDefault="0016343F" w:rsidP="000E220C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0E220C" w:rsidRPr="00AD735E" w:rsidRDefault="000E220C" w:rsidP="000E220C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0E220C" w:rsidRPr="00AD735E" w:rsidRDefault="000E220C" w:rsidP="000E220C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0E220C" w:rsidRPr="00AD735E" w:rsidRDefault="000E220C" w:rsidP="000E220C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2/ Recueil des données centrées sur les élèves : </w:t>
      </w:r>
    </w:p>
    <w:p w:rsidR="000E220C" w:rsidRPr="00AD735E" w:rsidRDefault="000E220C" w:rsidP="000E220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Résultats aux évaluations</w:t>
            </w: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2E59AE" w:rsidRDefault="002E59AE">
      <w:pPr>
        <w:rPr>
          <w:rFonts w:ascii="Arial" w:hAnsi="Arial" w:cs="Arial"/>
        </w:rPr>
      </w:pPr>
    </w:p>
    <w:p w:rsidR="00AD735E" w:rsidRPr="00AD735E" w:rsidRDefault="00AD735E">
      <w:pPr>
        <w:rPr>
          <w:rFonts w:ascii="Arial" w:hAnsi="Arial" w:cs="Arial"/>
          <w:sz w:val="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2E59A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fr-FR"/>
              </w:rPr>
            </w:pPr>
          </w:p>
          <w:p w:rsidR="002E59AE" w:rsidRPr="00AD735E" w:rsidRDefault="002E59AE" w:rsidP="002E59AE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Acquisition du socle commun de connaissances, de compétences et de culture</w:t>
            </w:r>
          </w:p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8E1146" w:rsidRPr="00AD735E" w:rsidRDefault="008E1146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242"/>
        <w:gridCol w:w="2410"/>
        <w:gridCol w:w="2126"/>
        <w:gridCol w:w="2835"/>
        <w:gridCol w:w="1993"/>
      </w:tblGrid>
      <w:tr w:rsidR="002E59AE" w:rsidRPr="00AD735E" w:rsidTr="002E59AE">
        <w:trPr>
          <w:trHeight w:hRule="exact" w:val="454"/>
        </w:trPr>
        <w:tc>
          <w:tcPr>
            <w:tcW w:w="10606" w:type="dxa"/>
            <w:gridSpan w:val="5"/>
            <w:shd w:val="clear" w:color="auto" w:fill="FDE9D9" w:themeFill="accent6" w:themeFillTint="33"/>
            <w:vAlign w:val="center"/>
          </w:tcPr>
          <w:p w:rsidR="002E59AE" w:rsidRPr="00AD735E" w:rsidRDefault="002E59AE" w:rsidP="00B6184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Élèves à besoins éducatifs particuliers</w:t>
            </w:r>
          </w:p>
        </w:tc>
      </w:tr>
      <w:tr w:rsidR="00937155" w:rsidRPr="00AD735E" w:rsidTr="008E1146">
        <w:trPr>
          <w:trHeight w:val="473"/>
        </w:trPr>
        <w:tc>
          <w:tcPr>
            <w:tcW w:w="3652" w:type="dxa"/>
            <w:gridSpan w:val="2"/>
            <w:shd w:val="clear" w:color="auto" w:fill="EEECE1" w:themeFill="background2"/>
            <w:vAlign w:val="center"/>
          </w:tcPr>
          <w:p w:rsidR="008E1146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Nombre d’élèves </w:t>
            </w:r>
          </w:p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avec prise en charge APC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Nombre de PAP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937155" w:rsidRPr="00AD735E" w:rsidTr="008E1146">
        <w:trPr>
          <w:trHeight w:val="473"/>
        </w:trPr>
        <w:tc>
          <w:tcPr>
            <w:tcW w:w="3652" w:type="dxa"/>
            <w:gridSpan w:val="2"/>
            <w:shd w:val="clear" w:color="auto" w:fill="EEECE1" w:themeFill="background2"/>
            <w:vAlign w:val="center"/>
          </w:tcPr>
          <w:p w:rsidR="008E1146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Nombre d’élèves participant </w:t>
            </w:r>
          </w:p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aux stages de réussite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8E1146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de PPS</w:t>
            </w:r>
          </w:p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(hors ULIS)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37155" w:rsidRPr="00AD735E" w:rsidTr="008E1146">
        <w:trPr>
          <w:trHeight w:hRule="exact" w:val="340"/>
        </w:trPr>
        <w:tc>
          <w:tcPr>
            <w:tcW w:w="1242" w:type="dxa"/>
            <w:vMerge w:val="restart"/>
            <w:tcBorders>
              <w:right w:val="nil"/>
            </w:tcBorders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de PPRE</w:t>
            </w:r>
          </w:p>
        </w:tc>
        <w:tc>
          <w:tcPr>
            <w:tcW w:w="2410" w:type="dxa"/>
            <w:tcBorders>
              <w:left w:val="nil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937155" w:rsidRPr="00AD735E" w:rsidRDefault="008E1146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m</w:t>
            </w:r>
            <w:r w:rsidR="00937155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athématiques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937155" w:rsidRPr="00AD735E" w:rsidRDefault="008E1146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Nombres d’élèves avec prise en charge UPE2A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37155" w:rsidRPr="00AD735E" w:rsidTr="008E1146">
        <w:trPr>
          <w:trHeight w:hRule="exact" w:val="340"/>
        </w:trPr>
        <w:tc>
          <w:tcPr>
            <w:tcW w:w="1242" w:type="dxa"/>
            <w:vMerge/>
            <w:tcBorders>
              <w:right w:val="nil"/>
            </w:tcBorders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937155" w:rsidRPr="00AD735E" w:rsidRDefault="008E1146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f</w:t>
            </w:r>
            <w:r w:rsidR="00937155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rançais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37155" w:rsidRPr="00AD735E" w:rsidTr="008E1146">
        <w:trPr>
          <w:trHeight w:hRule="exact" w:val="340"/>
        </w:trPr>
        <w:tc>
          <w:tcPr>
            <w:tcW w:w="1242" w:type="dxa"/>
            <w:vMerge/>
            <w:tcBorders>
              <w:right w:val="nil"/>
            </w:tcBorders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937155" w:rsidRPr="00AD735E" w:rsidRDefault="008E1146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d</w:t>
            </w:r>
            <w:r w:rsidR="00937155"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evenir élève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37155" w:rsidRPr="00AD735E" w:rsidTr="008E1146">
        <w:trPr>
          <w:trHeight w:val="473"/>
        </w:trPr>
        <w:tc>
          <w:tcPr>
            <w:tcW w:w="3652" w:type="dxa"/>
            <w:gridSpan w:val="2"/>
            <w:shd w:val="clear" w:color="auto" w:fill="EEECE1" w:themeFill="background2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d’élèves avec prise en charge RASED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937155" w:rsidRPr="00AD735E" w:rsidRDefault="008E1146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de PAI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37155" w:rsidRPr="00AD735E" w:rsidRDefault="00937155" w:rsidP="008E1146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8E1146" w:rsidRPr="00AD735E" w:rsidRDefault="008E1146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892"/>
        <w:gridCol w:w="892"/>
        <w:gridCol w:w="892"/>
        <w:gridCol w:w="892"/>
        <w:gridCol w:w="892"/>
        <w:gridCol w:w="892"/>
        <w:gridCol w:w="893"/>
      </w:tblGrid>
      <w:tr w:rsidR="002E59AE" w:rsidRPr="00AD735E" w:rsidTr="002E59AE">
        <w:trPr>
          <w:trHeight w:val="416"/>
        </w:trPr>
        <w:tc>
          <w:tcPr>
            <w:tcW w:w="10606" w:type="dxa"/>
            <w:gridSpan w:val="8"/>
            <w:shd w:val="clear" w:color="auto" w:fill="FDE9D9" w:themeFill="accent6" w:themeFillTint="33"/>
            <w:vAlign w:val="center"/>
          </w:tcPr>
          <w:p w:rsidR="002E59AE" w:rsidRPr="00AD735E" w:rsidRDefault="002E59AE" w:rsidP="00B61844">
            <w:pPr>
              <w:numPr>
                <w:ilvl w:val="2"/>
                <w:numId w:val="2"/>
              </w:num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Fluidité des parcours</w:t>
            </w:r>
          </w:p>
        </w:tc>
      </w:tr>
      <w:tr w:rsidR="00937155" w:rsidRPr="00AD735E" w:rsidTr="00937155">
        <w:trPr>
          <w:trHeight w:hRule="exact" w:val="454"/>
        </w:trPr>
        <w:tc>
          <w:tcPr>
            <w:tcW w:w="4361" w:type="dxa"/>
            <w:tcBorders>
              <w:bottom w:val="nil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d'élèves par niveau de classe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GS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CE2</w:t>
            </w:r>
          </w:p>
        </w:tc>
        <w:tc>
          <w:tcPr>
            <w:tcW w:w="8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CM1</w:t>
            </w:r>
          </w:p>
        </w:tc>
        <w:tc>
          <w:tcPr>
            <w:tcW w:w="893" w:type="dxa"/>
            <w:tcBorders>
              <w:left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CM2</w:t>
            </w:r>
          </w:p>
        </w:tc>
      </w:tr>
      <w:tr w:rsidR="002E59AE" w:rsidRPr="00AD735E" w:rsidTr="00937155">
        <w:trPr>
          <w:trHeight w:hRule="exact" w:val="454"/>
        </w:trPr>
        <w:tc>
          <w:tcPr>
            <w:tcW w:w="4361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2E59AE" w:rsidRPr="00AD735E" w:rsidRDefault="00937155" w:rsidP="002E59AE">
            <w:pPr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avec un an de retard :</w:t>
            </w: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E59AE" w:rsidRPr="00AD735E" w:rsidRDefault="002E59AE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37155" w:rsidRPr="00AD735E" w:rsidTr="00937155">
        <w:trPr>
          <w:trHeight w:hRule="exact" w:val="454"/>
        </w:trPr>
        <w:tc>
          <w:tcPr>
            <w:tcW w:w="4361" w:type="dxa"/>
            <w:tcBorders>
              <w:top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937155" w:rsidRPr="00AD735E" w:rsidRDefault="00937155" w:rsidP="002E59AE">
            <w:pPr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avec un an d'avance :</w:t>
            </w: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37155" w:rsidRPr="00AD735E" w:rsidRDefault="00937155" w:rsidP="0093715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8E1146" w:rsidRPr="00AD735E" w:rsidRDefault="008E1146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2E59AE" w:rsidRPr="00AD735E" w:rsidTr="002E59AE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Fréquentation scolaire</w:t>
            </w:r>
          </w:p>
        </w:tc>
      </w:tr>
      <w:tr w:rsidR="002E59AE" w:rsidRPr="00AD735E" w:rsidTr="002E59AE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2E59AE" w:rsidRPr="00AD735E" w:rsidRDefault="002E59AE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0E220C" w:rsidRPr="00AD735E" w:rsidRDefault="000E220C" w:rsidP="000E220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0E220C" w:rsidRPr="00AD735E" w:rsidTr="002E59AE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0E220C" w:rsidRPr="00AD735E" w:rsidRDefault="000E220C" w:rsidP="00E84795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0E220C" w:rsidRPr="00AD735E" w:rsidRDefault="000E220C" w:rsidP="00E84795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0E220C" w:rsidRPr="00AD735E" w:rsidRDefault="000E220C" w:rsidP="00E84795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B61844" w:rsidRPr="00AD735E" w:rsidRDefault="00B61844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A2059B" w:rsidRPr="00AD735E" w:rsidRDefault="00A2059B" w:rsidP="00A205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985B50" w:rsidRPr="00AD735E" w:rsidRDefault="00985B50" w:rsidP="00A205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2059B" w:rsidRPr="00AD735E" w:rsidRDefault="00A2059B" w:rsidP="00A2059B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985B50" w:rsidRPr="00AD735E" w:rsidRDefault="00985B50" w:rsidP="00A2059B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2059B" w:rsidRPr="00AD735E" w:rsidRDefault="00A2059B" w:rsidP="00A205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2059B" w:rsidRPr="00AD735E" w:rsidRDefault="00A2059B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985B50" w:rsidRPr="00AD735E" w:rsidRDefault="00985B50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985B50" w:rsidRPr="00AD735E" w:rsidRDefault="00985B50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985B50" w:rsidRPr="00AD735E" w:rsidRDefault="00985B50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A2059B" w:rsidRPr="00AD735E" w:rsidRDefault="00985B50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3</w:t>
      </w:r>
      <w:r w:rsidR="00A2059B"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/ Recueil des données centrées sur l</w:t>
      </w: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’équipe</w:t>
      </w:r>
      <w:r w:rsidR="00A2059B"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 : </w:t>
      </w:r>
    </w:p>
    <w:p w:rsidR="00A2059B" w:rsidRPr="00AD735E" w:rsidRDefault="00A2059B" w:rsidP="00A2059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1984"/>
        <w:gridCol w:w="7521"/>
      </w:tblGrid>
      <w:tr w:rsidR="00A2059B" w:rsidRPr="00AD735E" w:rsidTr="00E84795">
        <w:trPr>
          <w:trHeight w:hRule="exact" w:val="454"/>
        </w:trPr>
        <w:tc>
          <w:tcPr>
            <w:tcW w:w="10606" w:type="dxa"/>
            <w:gridSpan w:val="3"/>
            <w:shd w:val="clear" w:color="auto" w:fill="FDE9D9" w:themeFill="accent6" w:themeFillTint="33"/>
            <w:vAlign w:val="center"/>
          </w:tcPr>
          <w:p w:rsidR="00A2059B" w:rsidRPr="00AD735E" w:rsidRDefault="00985B50" w:rsidP="00985B50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Fonctionnement de l’équipe</w:t>
            </w:r>
          </w:p>
        </w:tc>
      </w:tr>
      <w:tr w:rsidR="00E84795" w:rsidRPr="00AD735E" w:rsidTr="00E84795">
        <w:trPr>
          <w:trHeight w:val="946"/>
        </w:trPr>
        <w:tc>
          <w:tcPr>
            <w:tcW w:w="3085" w:type="dxa"/>
            <w:gridSpan w:val="2"/>
            <w:shd w:val="clear" w:color="auto" w:fill="EEECE1" w:themeFill="background2"/>
            <w:vAlign w:val="center"/>
          </w:tcPr>
          <w:p w:rsidR="00E84795" w:rsidRPr="00AD735E" w:rsidRDefault="00E84795" w:rsidP="00985B50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Compétences spécifiques au sein de l’équipe (FLE, CAFIPEMF, CUI, AESH, service civique…)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985B50" w:rsidRPr="00AD735E" w:rsidTr="00E84795">
        <w:trPr>
          <w:trHeight w:val="946"/>
        </w:trPr>
        <w:tc>
          <w:tcPr>
            <w:tcW w:w="3085" w:type="dxa"/>
            <w:gridSpan w:val="2"/>
            <w:shd w:val="clear" w:color="auto" w:fill="EEECE1" w:themeFill="background2"/>
            <w:vAlign w:val="center"/>
          </w:tcPr>
          <w:p w:rsidR="00985B50" w:rsidRPr="00AD735E" w:rsidRDefault="003F2674" w:rsidP="003F2674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Outils, démarches de mise </w:t>
            </w:r>
            <w:r w:rsidR="00985B50"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en cohérence des apprentissages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985B50" w:rsidRPr="00AD735E" w:rsidRDefault="00985B50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6B6ECB" w:rsidRPr="00AD735E" w:rsidTr="00E84795">
        <w:trPr>
          <w:trHeight w:val="946"/>
        </w:trPr>
        <w:tc>
          <w:tcPr>
            <w:tcW w:w="3085" w:type="dxa"/>
            <w:gridSpan w:val="2"/>
            <w:shd w:val="clear" w:color="auto" w:fill="EEECE1" w:themeFill="background2"/>
            <w:vAlign w:val="center"/>
          </w:tcPr>
          <w:p w:rsidR="006B6ECB" w:rsidRPr="00AD735E" w:rsidRDefault="00E84795" w:rsidP="00985B50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Organisation pédagogique (échanges de service, décloisonnements…)</w:t>
            </w:r>
            <w:r w:rsidR="006B6ECB"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6B6ECB" w:rsidRPr="00AD735E" w:rsidRDefault="006B6ECB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6B6ECB" w:rsidRPr="00AD735E" w:rsidTr="00E84795">
        <w:trPr>
          <w:trHeight w:val="454"/>
        </w:trPr>
        <w:tc>
          <w:tcPr>
            <w:tcW w:w="1101" w:type="dxa"/>
            <w:vMerge w:val="restart"/>
            <w:tcBorders>
              <w:right w:val="nil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Liaisons</w:t>
            </w:r>
          </w:p>
        </w:tc>
        <w:tc>
          <w:tcPr>
            <w:tcW w:w="1984" w:type="dxa"/>
            <w:tcBorders>
              <w:left w:val="nil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RASED</w:t>
            </w:r>
          </w:p>
        </w:tc>
        <w:tc>
          <w:tcPr>
            <w:tcW w:w="75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6ECB" w:rsidRPr="00AD735E" w:rsidRDefault="006B6ECB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6B6ECB" w:rsidRPr="00AD735E" w:rsidTr="00E84795">
        <w:trPr>
          <w:trHeight w:val="454"/>
        </w:trPr>
        <w:tc>
          <w:tcPr>
            <w:tcW w:w="1101" w:type="dxa"/>
            <w:vMerge/>
            <w:tcBorders>
              <w:right w:val="nil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UPE2A</w:t>
            </w:r>
          </w:p>
        </w:tc>
        <w:tc>
          <w:tcPr>
            <w:tcW w:w="7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6ECB" w:rsidRPr="00AD735E" w:rsidRDefault="006B6ECB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6B6ECB" w:rsidRPr="00AD735E" w:rsidTr="00E84795">
        <w:trPr>
          <w:trHeight w:val="454"/>
        </w:trPr>
        <w:tc>
          <w:tcPr>
            <w:tcW w:w="1101" w:type="dxa"/>
            <w:vMerge/>
            <w:tcBorders>
              <w:right w:val="nil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6B6ECB" w:rsidRPr="00AD735E" w:rsidRDefault="00FB37CD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inter cycles</w:t>
            </w:r>
          </w:p>
        </w:tc>
        <w:tc>
          <w:tcPr>
            <w:tcW w:w="7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6ECB" w:rsidRPr="00AD735E" w:rsidRDefault="006B6ECB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  <w:tr w:rsidR="006B6ECB" w:rsidRPr="00AD735E" w:rsidTr="00E84795">
        <w:trPr>
          <w:trHeight w:val="454"/>
        </w:trPr>
        <w:tc>
          <w:tcPr>
            <w:tcW w:w="1101" w:type="dxa"/>
            <w:vMerge/>
            <w:tcBorders>
              <w:right w:val="nil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6B6ECB" w:rsidRPr="00AD735E" w:rsidRDefault="006B6ECB" w:rsidP="006B6ECB">
            <w:pPr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école/collège</w:t>
            </w:r>
          </w:p>
        </w:tc>
        <w:tc>
          <w:tcPr>
            <w:tcW w:w="75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6ECB" w:rsidRPr="00AD735E" w:rsidRDefault="006B6ECB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E84795" w:rsidRPr="00AD735E" w:rsidRDefault="00E84795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E84795" w:rsidRPr="00AD735E" w:rsidTr="00E8479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Partenariats culturels ou institutionnels (collectivité locale, PMI, médecin scolaire…)</w:t>
            </w:r>
          </w:p>
        </w:tc>
      </w:tr>
      <w:tr w:rsidR="00E84795" w:rsidRPr="00AD735E" w:rsidTr="00E8479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E84795" w:rsidRPr="00AD735E" w:rsidTr="00E84795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E84795" w:rsidRPr="00AD735E" w:rsidRDefault="00E84795" w:rsidP="00E84795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E84795" w:rsidRPr="00AD735E" w:rsidRDefault="00E84795" w:rsidP="00E84795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E84795" w:rsidRPr="00AD735E" w:rsidRDefault="00E84795" w:rsidP="00E84795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84795" w:rsidRPr="00AD735E" w:rsidRDefault="00E84795" w:rsidP="00E84795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84795" w:rsidRPr="00AD735E" w:rsidRDefault="00E84795" w:rsidP="00E84795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4/ Recueil des données centrées sur les familles : </w:t>
      </w: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E84795" w:rsidRPr="00AD735E" w:rsidTr="00E8479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E84795" w:rsidRPr="00AD735E" w:rsidRDefault="00E84795" w:rsidP="00FB37CD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Contexte socio-économique (CSP dans </w:t>
            </w:r>
            <w:r w:rsidR="00FB3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APAE1D</w:t>
            </w: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, données INSEE</w:t>
            </w:r>
            <w:r w:rsidR="00FB37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…)</w:t>
            </w:r>
          </w:p>
        </w:tc>
      </w:tr>
      <w:tr w:rsidR="00E84795" w:rsidRPr="00AD735E" w:rsidTr="00E8479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E84795" w:rsidRPr="00AD735E" w:rsidRDefault="00E84795" w:rsidP="00E84795">
      <w:pPr>
        <w:rPr>
          <w:rFonts w:ascii="Arial" w:hAnsi="Arial" w:cs="Arial"/>
          <w:sz w:val="2"/>
          <w:szCs w:val="2"/>
        </w:rPr>
      </w:pPr>
    </w:p>
    <w:p w:rsidR="00E84795" w:rsidRPr="00AD735E" w:rsidRDefault="00E84795" w:rsidP="00E84795">
      <w:pPr>
        <w:rPr>
          <w:rFonts w:ascii="Arial" w:hAnsi="Arial" w:cs="Arial"/>
          <w:sz w:val="2"/>
          <w:szCs w:val="2"/>
        </w:rPr>
      </w:pPr>
    </w:p>
    <w:p w:rsidR="00E84795" w:rsidRPr="00AD735E" w:rsidRDefault="00E84795" w:rsidP="00E84795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E84795" w:rsidRPr="00AD735E" w:rsidTr="00E8479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Modalités de communication (cahier de liaison, livret scolaire, blog, affichage…)</w:t>
            </w:r>
          </w:p>
        </w:tc>
      </w:tr>
      <w:tr w:rsidR="00E84795" w:rsidRPr="00AD735E" w:rsidTr="00E8479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E84795" w:rsidRPr="00AD735E" w:rsidRDefault="00E84795" w:rsidP="00E84795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E84795" w:rsidRPr="00AD735E" w:rsidTr="00E8479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Équipes éducatives (nombre et objet)</w:t>
            </w:r>
          </w:p>
        </w:tc>
      </w:tr>
      <w:tr w:rsidR="00E84795" w:rsidRPr="00AD735E" w:rsidTr="00E8479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E84795" w:rsidRPr="00AD735E" w:rsidRDefault="00E84795" w:rsidP="00E8479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637CB8" w:rsidRPr="00AD735E" w:rsidTr="007E6EC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Participation des familles à la vie de l’école</w:t>
            </w:r>
          </w:p>
        </w:tc>
      </w:tr>
      <w:tr w:rsidR="00637CB8" w:rsidRPr="00AD735E" w:rsidTr="007E6EC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637CB8" w:rsidRPr="00AD735E" w:rsidTr="007E6EC5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637CB8" w:rsidRPr="00AD735E" w:rsidRDefault="00637CB8" w:rsidP="007E6EC5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637CB8" w:rsidRPr="00AD735E" w:rsidRDefault="00637CB8" w:rsidP="007E6EC5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37CB8" w:rsidRPr="00AD735E" w:rsidRDefault="00637CB8" w:rsidP="007E6EC5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 xml:space="preserve">5/ Recueil des données centrées sur les conditions matérielles : </w:t>
      </w:r>
    </w:p>
    <w:p w:rsidR="00E84795" w:rsidRPr="00AD735E" w:rsidRDefault="00E84795" w:rsidP="00E8479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637CB8" w:rsidRPr="00AD735E" w:rsidTr="007E6EC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Ressources et équipements disponibles pour le numérique</w:t>
            </w:r>
          </w:p>
        </w:tc>
      </w:tr>
      <w:tr w:rsidR="00637CB8" w:rsidRPr="00AD735E" w:rsidTr="007E6EC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637CB8" w:rsidRPr="00AD735E" w:rsidTr="007E6EC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Matériel pédagogique spécifique (mallette sciences, EPS…)</w:t>
            </w:r>
          </w:p>
        </w:tc>
      </w:tr>
      <w:tr w:rsidR="00637CB8" w:rsidRPr="00AD735E" w:rsidTr="007E6EC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606"/>
      </w:tblGrid>
      <w:tr w:rsidR="00637CB8" w:rsidRPr="00AD735E" w:rsidTr="007E6EC5">
        <w:trPr>
          <w:trHeight w:hRule="exact" w:val="454"/>
        </w:trPr>
        <w:tc>
          <w:tcPr>
            <w:tcW w:w="10606" w:type="dxa"/>
            <w:shd w:val="clear" w:color="auto" w:fill="FDE9D9" w:themeFill="accent6" w:themeFillTint="33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Infrastructures mises à disposition (médiathèque, gymnase, salles et espaces dédiés…)</w:t>
            </w:r>
          </w:p>
        </w:tc>
      </w:tr>
      <w:tr w:rsidR="00637CB8" w:rsidRPr="00AD735E" w:rsidTr="007E6EC5">
        <w:trPr>
          <w:trHeight w:val="1701"/>
        </w:trPr>
        <w:tc>
          <w:tcPr>
            <w:tcW w:w="10606" w:type="dxa"/>
            <w:shd w:val="clear" w:color="auto" w:fill="auto"/>
            <w:vAlign w:val="center"/>
          </w:tcPr>
          <w:p w:rsidR="00637CB8" w:rsidRPr="00AD735E" w:rsidRDefault="00637CB8" w:rsidP="007E6EC5">
            <w:p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637CB8" w:rsidRPr="00AD735E" w:rsidTr="007E6EC5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637CB8" w:rsidRPr="00AD735E" w:rsidRDefault="00637CB8" w:rsidP="007E6EC5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637CB8" w:rsidRPr="00AD735E" w:rsidRDefault="00637CB8" w:rsidP="007E6EC5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637CB8" w:rsidRPr="00AD735E" w:rsidRDefault="00637CB8" w:rsidP="007E6EC5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637CB8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4723C9" w:rsidRDefault="004723C9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  <w:sectPr w:rsidR="004723C9" w:rsidSect="00EC27A0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CB8" w:rsidRPr="00AD735E" w:rsidRDefault="00637CB8" w:rsidP="00637CB8">
      <w:pPr>
        <w:shd w:val="clear" w:color="auto" w:fill="FABF8F" w:themeFill="accent6" w:themeFillTint="99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 xml:space="preserve"> DÉFINITION DES OBJECTIFS DU PROJET D’ÉCOLE 2019/2022</w:t>
      </w:r>
    </w:p>
    <w:p w:rsidR="00637CB8" w:rsidRPr="00AD735E" w:rsidRDefault="00637CB8" w:rsidP="00637CB8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 regard de votre bilan et de votre analyse vous organiserez votre projet d'école autour des 4 axes et des 12 priorités du projet académique</w:t>
      </w:r>
      <w:r w:rsidR="00637CB8" w:rsidRPr="00AD73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(</w:t>
      </w:r>
      <w:hyperlink r:id="rId9" w:history="1">
        <w:r w:rsidR="00637CB8" w:rsidRPr="00AD735E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l</w:t>
        </w:r>
        <w:r w:rsidR="00637CB8" w:rsidRPr="00AD735E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i</w:t>
        </w:r>
        <w:r w:rsidR="00637CB8" w:rsidRPr="00AD735E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en</w:t>
        </w:r>
      </w:hyperlink>
      <w:r w:rsidR="00637CB8" w:rsidRPr="00AD73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Pr="00AD73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. </w:t>
      </w: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637"/>
        <w:gridCol w:w="3402"/>
        <w:gridCol w:w="1567"/>
      </w:tblGrid>
      <w:tr w:rsidR="00637CB8" w:rsidRPr="00AD735E" w:rsidTr="00EA2187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EA2187" w:rsidRPr="00AD735E" w:rsidRDefault="00EA2187" w:rsidP="00EA2187">
            <w:pPr>
              <w:contextualSpacing/>
              <w:outlineLvl w:val="0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u w:val="single"/>
                <w:lang w:eastAsia="fr-FR"/>
              </w:rPr>
              <w:t>Axe 1</w:t>
            </w: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lang w:eastAsia="fr-FR"/>
              </w:rPr>
              <w:t> : APPRENDRE ET RÉUSSIR</w:t>
            </w:r>
          </w:p>
          <w:p w:rsidR="00637CB8" w:rsidRPr="00AD735E" w:rsidRDefault="00637CB8" w:rsidP="00EC27A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Fiche(s) action n°</w:t>
            </w:r>
          </w:p>
        </w:tc>
      </w:tr>
      <w:tr w:rsidR="00637CB8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37CB8" w:rsidRPr="00AD735E" w:rsidRDefault="00637CB8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1 : Devenir acteur de ses apprentissages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37CB8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37CB8" w:rsidRPr="00AD735E" w:rsidRDefault="00637CB8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2 : Viser l'excellence de chacun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37CB8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637CB8" w:rsidRPr="00AD735E" w:rsidRDefault="00637CB8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3 : Adapter l'enseignement au besoin de chacun</w:t>
            </w:r>
          </w:p>
        </w:tc>
        <w:tc>
          <w:tcPr>
            <w:tcW w:w="3402" w:type="dxa"/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vAlign w:val="center"/>
          </w:tcPr>
          <w:p w:rsidR="00637CB8" w:rsidRPr="00AD735E" w:rsidRDefault="00637CB8" w:rsidP="00EA218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37CB8" w:rsidRPr="00AD735E" w:rsidRDefault="00637CB8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637"/>
        <w:gridCol w:w="3402"/>
        <w:gridCol w:w="1567"/>
      </w:tblGrid>
      <w:tr w:rsidR="00EA2187" w:rsidRPr="00AD735E" w:rsidTr="00EA2187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EA2187" w:rsidRPr="00AD735E" w:rsidRDefault="00EA2187" w:rsidP="00EA2187">
            <w:pPr>
              <w:contextualSpacing/>
              <w:outlineLvl w:val="0"/>
              <w:rPr>
                <w:rFonts w:ascii="Arial" w:eastAsia="Times New Roman" w:hAnsi="Arial" w:cs="Arial"/>
                <w:color w:val="E36C0A" w:themeColor="accent6" w:themeShade="BF"/>
                <w:sz w:val="28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u w:val="single"/>
                <w:lang w:eastAsia="fr-FR"/>
              </w:rPr>
              <w:t>Axe 2 </w:t>
            </w: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lang w:eastAsia="fr-FR"/>
              </w:rPr>
              <w:t>: GARANTIR LE BIEN-ÊTRE</w:t>
            </w:r>
          </w:p>
          <w:p w:rsidR="00EA2187" w:rsidRPr="00AD735E" w:rsidRDefault="00EA2187" w:rsidP="00EA2187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Fiche(s) action n°</w:t>
            </w: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4 : Agir pour améliorer le cadre de vie et d'étude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5 : Développer des relations respectueuses et constructives entre les acteurs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6 : Repérer et accompagner les grandes difficultés et les moments de fragilité</w:t>
            </w:r>
          </w:p>
        </w:tc>
        <w:tc>
          <w:tcPr>
            <w:tcW w:w="3402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637"/>
        <w:gridCol w:w="3402"/>
        <w:gridCol w:w="1567"/>
      </w:tblGrid>
      <w:tr w:rsidR="00EA2187" w:rsidRPr="00AD735E" w:rsidTr="00EA2187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EA2187" w:rsidRPr="00AD735E" w:rsidRDefault="00EA2187" w:rsidP="00EA2187">
            <w:pPr>
              <w:contextualSpacing/>
              <w:outlineLvl w:val="0"/>
              <w:rPr>
                <w:rFonts w:ascii="Arial" w:eastAsia="Times New Roman" w:hAnsi="Arial" w:cs="Arial"/>
                <w:color w:val="E36C0A" w:themeColor="accent6" w:themeShade="BF"/>
                <w:sz w:val="28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u w:val="single"/>
                <w:lang w:eastAsia="fr-FR"/>
              </w:rPr>
              <w:t>Axe 3 </w:t>
            </w: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lang w:eastAsia="fr-FR"/>
              </w:rPr>
              <w:t>: INVESTIR SON AVENIR</w:t>
            </w:r>
          </w:p>
          <w:p w:rsidR="00EA2187" w:rsidRPr="00AD735E" w:rsidRDefault="00EA2187" w:rsidP="00EA2187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Fiche(s) action n°</w:t>
            </w: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7 : Soutenir l'ouverture d'esprit et d'initiative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8 : Appréhender la diversité des métiers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9 : Favoriser des parcours ambitieux</w:t>
            </w:r>
          </w:p>
        </w:tc>
        <w:tc>
          <w:tcPr>
            <w:tcW w:w="3402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637"/>
        <w:gridCol w:w="3402"/>
        <w:gridCol w:w="1567"/>
      </w:tblGrid>
      <w:tr w:rsidR="00EA2187" w:rsidRPr="00AD735E" w:rsidTr="00EA2187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EA2187" w:rsidRPr="00AD735E" w:rsidRDefault="00EA2187" w:rsidP="007E6EC5">
            <w:pPr>
              <w:contextualSpacing/>
              <w:outlineLvl w:val="0"/>
              <w:rPr>
                <w:rFonts w:ascii="Arial" w:eastAsia="Times New Roman" w:hAnsi="Arial" w:cs="Arial"/>
                <w:color w:val="E36C0A" w:themeColor="accent6" w:themeShade="BF"/>
                <w:sz w:val="28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u w:val="single"/>
                <w:lang w:eastAsia="fr-FR"/>
              </w:rPr>
              <w:t>Axe 4</w:t>
            </w:r>
            <w:r w:rsidRPr="00AD735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8"/>
                <w:szCs w:val="24"/>
                <w:lang w:eastAsia="fr-FR"/>
              </w:rPr>
              <w:t>: LIBÉRER LES ENERGIES</w:t>
            </w:r>
          </w:p>
          <w:p w:rsidR="00EA2187" w:rsidRPr="00AD735E" w:rsidRDefault="00EA2187" w:rsidP="007E6EC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Fiche(s) action n°</w:t>
            </w: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10 : Développer la culture de l'autonomie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11 : Approfondir les compétences et la motivation de chacun tout au long de la vie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</w:tcBorders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A2187" w:rsidRPr="00AD735E" w:rsidTr="00EA2187">
        <w:trPr>
          <w:trHeight w:val="68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EA2187" w:rsidRPr="00AD735E" w:rsidRDefault="00EA2187" w:rsidP="00EA218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12 : Transformer l'académie en communauté apprenante</w:t>
            </w:r>
          </w:p>
        </w:tc>
        <w:tc>
          <w:tcPr>
            <w:tcW w:w="3402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567" w:type="dxa"/>
            <w:vAlign w:val="center"/>
          </w:tcPr>
          <w:p w:rsidR="00EA2187" w:rsidRPr="00AD735E" w:rsidRDefault="00EA2187" w:rsidP="007E6EC5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4723C9" w:rsidRDefault="004723C9" w:rsidP="00EC27A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fr-FR"/>
        </w:rPr>
        <w:sectPr w:rsidR="004723C9" w:rsidSect="00EC27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2187" w:rsidRPr="00AD735E" w:rsidRDefault="00EA2187" w:rsidP="00EC27A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217"/>
        <w:gridCol w:w="2652"/>
        <w:gridCol w:w="2652"/>
      </w:tblGrid>
      <w:tr w:rsidR="00AA289E" w:rsidRPr="00AD735E" w:rsidTr="00AA289E">
        <w:tc>
          <w:tcPr>
            <w:tcW w:w="3085" w:type="dxa"/>
            <w:shd w:val="clear" w:color="auto" w:fill="FABF8F" w:themeFill="accent6" w:themeFillTint="99"/>
          </w:tcPr>
          <w:p w:rsidR="00AA289E" w:rsidRPr="00AD735E" w:rsidRDefault="00AA289E" w:rsidP="004516BD">
            <w:pPr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FICHE ACTION n°</w:t>
            </w:r>
          </w:p>
        </w:tc>
        <w:tc>
          <w:tcPr>
            <w:tcW w:w="2217" w:type="dxa"/>
            <w:shd w:val="clear" w:color="auto" w:fill="FABF8F" w:themeFill="accent6" w:themeFillTint="99"/>
          </w:tcPr>
          <w:p w:rsidR="00AA289E" w:rsidRPr="00AD735E" w:rsidRDefault="00AA289E" w:rsidP="004516BD">
            <w:pPr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52" w:type="dxa"/>
            <w:shd w:val="clear" w:color="auto" w:fill="FABF8F" w:themeFill="accent6" w:themeFillTint="99"/>
          </w:tcPr>
          <w:p w:rsidR="00AA289E" w:rsidRPr="00AD735E" w:rsidRDefault="00AA289E" w:rsidP="00AA289E">
            <w:pPr>
              <w:contextualSpacing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Créée le :</w:t>
            </w:r>
          </w:p>
        </w:tc>
        <w:tc>
          <w:tcPr>
            <w:tcW w:w="2652" w:type="dxa"/>
            <w:shd w:val="clear" w:color="auto" w:fill="FABF8F" w:themeFill="accent6" w:themeFillTint="99"/>
          </w:tcPr>
          <w:p w:rsidR="00AA289E" w:rsidRPr="00AD735E" w:rsidRDefault="00AA289E" w:rsidP="004516BD">
            <w:pPr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_ _/_ _ /20_ _</w:t>
            </w:r>
          </w:p>
        </w:tc>
      </w:tr>
    </w:tbl>
    <w:p w:rsidR="00EA2187" w:rsidRPr="00AD735E" w:rsidRDefault="00EA2187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sz w:val="28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1441"/>
        <w:gridCol w:w="1961"/>
        <w:gridCol w:w="1575"/>
        <w:gridCol w:w="1969"/>
        <w:gridCol w:w="1567"/>
      </w:tblGrid>
      <w:tr w:rsidR="00FB7841" w:rsidRPr="00AD735E" w:rsidTr="00FB7841">
        <w:trPr>
          <w:trHeight w:val="454"/>
        </w:trPr>
        <w:tc>
          <w:tcPr>
            <w:tcW w:w="2093" w:type="dxa"/>
            <w:shd w:val="clear" w:color="auto" w:fill="EEECE1" w:themeFill="background2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Axe Prioritaire 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shd w:val="clear" w:color="auto" w:fill="EEECE1" w:themeFill="background2"/>
                <w:lang w:eastAsia="fr-FR"/>
              </w:rPr>
              <w:t>:</w:t>
            </w:r>
          </w:p>
        </w:tc>
        <w:tc>
          <w:tcPr>
            <w:tcW w:w="1441" w:type="dxa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  <w:shd w:val="clear" w:color="auto" w:fill="EEECE1" w:themeFill="background2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Priorité n°</w:t>
            </w:r>
          </w:p>
        </w:tc>
        <w:tc>
          <w:tcPr>
            <w:tcW w:w="1575" w:type="dxa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69" w:type="dxa"/>
            <w:shd w:val="clear" w:color="auto" w:fill="EEECE1" w:themeFill="background2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Cycles concernés</w:t>
            </w:r>
          </w:p>
        </w:tc>
        <w:tc>
          <w:tcPr>
            <w:tcW w:w="1567" w:type="dxa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B7841" w:rsidRPr="00AD735E" w:rsidTr="00FB7841">
        <w:trPr>
          <w:trHeight w:val="454"/>
        </w:trPr>
        <w:tc>
          <w:tcPr>
            <w:tcW w:w="3534" w:type="dxa"/>
            <w:gridSpan w:val="2"/>
            <w:shd w:val="clear" w:color="auto" w:fill="EEECE1" w:themeFill="background2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Libellé de l’action</w:t>
            </w:r>
          </w:p>
        </w:tc>
        <w:tc>
          <w:tcPr>
            <w:tcW w:w="7072" w:type="dxa"/>
            <w:gridSpan w:val="4"/>
            <w:vAlign w:val="center"/>
          </w:tcPr>
          <w:p w:rsidR="00FB7841" w:rsidRPr="00AD735E" w:rsidRDefault="00FB7841" w:rsidP="00FB7841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B7841" w:rsidRPr="00AD735E" w:rsidTr="00FB7841">
        <w:trPr>
          <w:trHeight w:val="454"/>
        </w:trPr>
        <w:tc>
          <w:tcPr>
            <w:tcW w:w="3534" w:type="dxa"/>
            <w:gridSpan w:val="2"/>
            <w:shd w:val="clear" w:color="auto" w:fill="EEECE1" w:themeFill="background2"/>
            <w:vAlign w:val="center"/>
          </w:tcPr>
          <w:p w:rsidR="00FB7841" w:rsidRPr="00AD735E" w:rsidRDefault="00FB7841" w:rsidP="00FB7841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Objectifs visés</w:t>
            </w:r>
          </w:p>
        </w:tc>
        <w:tc>
          <w:tcPr>
            <w:tcW w:w="7072" w:type="dxa"/>
            <w:gridSpan w:val="4"/>
            <w:vAlign w:val="center"/>
          </w:tcPr>
          <w:p w:rsidR="00FB7841" w:rsidRPr="00AD735E" w:rsidRDefault="00FB7841" w:rsidP="00FB7841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4516BD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0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fr-FR"/>
        </w:rPr>
      </w:pPr>
    </w:p>
    <w:p w:rsidR="00EC27A0" w:rsidRPr="00AD735E" w:rsidRDefault="00EC27A0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1/ ORIGINE DE L'ACTION</w:t>
      </w:r>
    </w:p>
    <w:tbl>
      <w:tblPr>
        <w:tblStyle w:val="Grilledutableau"/>
        <w:tblW w:w="0" w:type="auto"/>
        <w:tblLook w:val="04A0"/>
      </w:tblPr>
      <w:tblGrid>
        <w:gridCol w:w="2518"/>
        <w:gridCol w:w="8088"/>
      </w:tblGrid>
      <w:tr w:rsidR="006F090E" w:rsidRPr="00AD735E" w:rsidTr="00AD735E">
        <w:trPr>
          <w:trHeight w:hRule="exact" w:val="454"/>
        </w:trPr>
        <w:tc>
          <w:tcPr>
            <w:tcW w:w="2518" w:type="dxa"/>
            <w:shd w:val="clear" w:color="auto" w:fill="FDE9D9" w:themeFill="accent6" w:themeFillTint="33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Rappel :</w:t>
            </w:r>
          </w:p>
        </w:tc>
        <w:tc>
          <w:tcPr>
            <w:tcW w:w="8088" w:type="dxa"/>
            <w:shd w:val="clear" w:color="auto" w:fill="FDE9D9" w:themeFill="accent6" w:themeFillTint="33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Constats et/ou indicateurs ayant déclenché le choix de l'action</w:t>
            </w:r>
          </w:p>
        </w:tc>
      </w:tr>
      <w:tr w:rsidR="006F090E" w:rsidRPr="00AD735E" w:rsidTr="00AD735E">
        <w:trPr>
          <w:trHeight w:hRule="exact" w:val="567"/>
        </w:trPr>
        <w:tc>
          <w:tcPr>
            <w:tcW w:w="2518" w:type="dxa"/>
            <w:shd w:val="clear" w:color="auto" w:fill="EEECE1" w:themeFill="background2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rapport au bilan du projet précédent</w:t>
            </w:r>
          </w:p>
        </w:tc>
        <w:tc>
          <w:tcPr>
            <w:tcW w:w="8088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F090E" w:rsidRPr="00AD735E" w:rsidTr="00AD735E">
        <w:trPr>
          <w:trHeight w:hRule="exact" w:val="567"/>
        </w:trPr>
        <w:tc>
          <w:tcPr>
            <w:tcW w:w="2518" w:type="dxa"/>
            <w:shd w:val="clear" w:color="auto" w:fill="EEECE1" w:themeFill="background2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rapport aux élèves</w:t>
            </w:r>
          </w:p>
        </w:tc>
        <w:tc>
          <w:tcPr>
            <w:tcW w:w="8088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F090E" w:rsidRPr="00AD735E" w:rsidTr="00AD735E">
        <w:trPr>
          <w:trHeight w:hRule="exact" w:val="567"/>
        </w:trPr>
        <w:tc>
          <w:tcPr>
            <w:tcW w:w="2518" w:type="dxa"/>
            <w:shd w:val="clear" w:color="auto" w:fill="EEECE1" w:themeFill="background2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rapport à l'équipe éducative</w:t>
            </w:r>
          </w:p>
        </w:tc>
        <w:tc>
          <w:tcPr>
            <w:tcW w:w="8088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F090E" w:rsidRPr="00AD735E" w:rsidTr="00AD735E">
        <w:trPr>
          <w:trHeight w:hRule="exact" w:val="567"/>
        </w:trPr>
        <w:tc>
          <w:tcPr>
            <w:tcW w:w="2518" w:type="dxa"/>
            <w:shd w:val="clear" w:color="auto" w:fill="EEECE1" w:themeFill="background2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rapport aux familles</w:t>
            </w:r>
          </w:p>
        </w:tc>
        <w:tc>
          <w:tcPr>
            <w:tcW w:w="8088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F090E" w:rsidRPr="00AD735E" w:rsidTr="00AD735E">
        <w:trPr>
          <w:trHeight w:hRule="exact" w:val="567"/>
        </w:trPr>
        <w:tc>
          <w:tcPr>
            <w:tcW w:w="2518" w:type="dxa"/>
            <w:shd w:val="clear" w:color="auto" w:fill="EEECE1" w:themeFill="background2"/>
            <w:vAlign w:val="center"/>
          </w:tcPr>
          <w:p w:rsidR="006F090E" w:rsidRPr="00AD735E" w:rsidRDefault="006F090E" w:rsidP="006F090E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rapport aux conditions matérielles</w:t>
            </w:r>
          </w:p>
        </w:tc>
        <w:tc>
          <w:tcPr>
            <w:tcW w:w="8088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6F090E" w:rsidRPr="00AD735E" w:rsidRDefault="006F090E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</w:p>
    <w:p w:rsidR="00EC27A0" w:rsidRPr="00AD735E" w:rsidRDefault="00EC27A0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8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 xml:space="preserve">2/ PUBLICS ET DOMAINES </w:t>
      </w:r>
      <w:r w:rsidR="006F090E"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D'APPRENTISSAGE VISÉ</w:t>
      </w: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S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F090E" w:rsidRPr="00AD735E" w:rsidTr="00E5226A">
        <w:trPr>
          <w:trHeight w:val="851"/>
        </w:trPr>
        <w:tc>
          <w:tcPr>
            <w:tcW w:w="10606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24"/>
          <w:lang w:eastAsia="fr-FR"/>
        </w:rPr>
      </w:pPr>
    </w:p>
    <w:p w:rsidR="006F090E" w:rsidRPr="00AD735E" w:rsidRDefault="00EC27A0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 xml:space="preserve">3/ DESCRIPTIF DE L'ACTION </w:t>
      </w:r>
      <w:r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>(</w:t>
      </w:r>
      <w:r w:rsidR="006F090E"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>modalités</w:t>
      </w:r>
      <w:r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 xml:space="preserve"> pratiques d'or</w:t>
      </w:r>
      <w:r w:rsidR="006F090E"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>ganisation, dates de début et de</w:t>
      </w:r>
      <w:r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 xml:space="preserve"> fin de l'action…)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F090E" w:rsidRPr="00AD735E" w:rsidTr="00E5226A">
        <w:trPr>
          <w:trHeight w:val="851"/>
        </w:trPr>
        <w:tc>
          <w:tcPr>
            <w:tcW w:w="10606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6F090E" w:rsidP="006F090E">
      <w:pPr>
        <w:tabs>
          <w:tab w:val="left" w:pos="1390"/>
        </w:tabs>
        <w:spacing w:after="0" w:line="240" w:lineRule="auto"/>
        <w:contextualSpacing/>
        <w:rPr>
          <w:rFonts w:ascii="Arial" w:eastAsia="Times New Roman" w:hAnsi="Arial" w:cs="Arial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6F090E" w:rsidRPr="00AD735E" w:rsidRDefault="00EC27A0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8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4/ EFFETS ATTENDUS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F090E" w:rsidRPr="00AD735E" w:rsidTr="00E5226A">
        <w:trPr>
          <w:trHeight w:val="851"/>
        </w:trPr>
        <w:tc>
          <w:tcPr>
            <w:tcW w:w="10606" w:type="dxa"/>
            <w:vAlign w:val="center"/>
          </w:tcPr>
          <w:p w:rsidR="006F090E" w:rsidRPr="00AD735E" w:rsidRDefault="006F090E" w:rsidP="00E5226A">
            <w:pPr>
              <w:tabs>
                <w:tab w:val="left" w:pos="4153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</w:tr>
    </w:tbl>
    <w:p w:rsidR="006F090E" w:rsidRPr="00AD735E" w:rsidRDefault="006F090E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24"/>
          <w:lang w:eastAsia="fr-FR"/>
        </w:rPr>
      </w:pPr>
    </w:p>
    <w:p w:rsidR="006F090E" w:rsidRPr="00AD735E" w:rsidRDefault="00EC27A0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8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5/ MODALITES PRATIQUES D'EVALUATION DE L'ACTION</w:t>
      </w:r>
      <w:r w:rsidR="006F090E" w:rsidRPr="00AD735E">
        <w:rPr>
          <w:rFonts w:ascii="Arial" w:eastAsia="Times New Roman" w:hAnsi="Arial" w:cs="Arial"/>
          <w:b/>
          <w:bCs/>
          <w:sz w:val="28"/>
          <w:szCs w:val="24"/>
          <w:lang w:eastAsia="fr-FR"/>
        </w:rPr>
        <w:t xml:space="preserve"> </w:t>
      </w:r>
      <w:r w:rsidRPr="00AD735E">
        <w:rPr>
          <w:rFonts w:ascii="Arial" w:eastAsia="Times New Roman" w:hAnsi="Arial" w:cs="Arial"/>
          <w:bCs/>
          <w:sz w:val="20"/>
          <w:szCs w:val="24"/>
          <w:lang w:eastAsia="fr-FR"/>
        </w:rPr>
        <w:t>(données, indicateurs)</w:t>
      </w:r>
      <w:r w:rsidR="006F090E" w:rsidRPr="00AD735E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F090E" w:rsidRPr="00AD735E" w:rsidTr="00E5226A">
        <w:trPr>
          <w:trHeight w:val="851"/>
        </w:trPr>
        <w:tc>
          <w:tcPr>
            <w:tcW w:w="10606" w:type="dxa"/>
            <w:vAlign w:val="center"/>
          </w:tcPr>
          <w:p w:rsidR="006F090E" w:rsidRPr="00AD735E" w:rsidRDefault="006F090E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6F090E" w:rsidP="006F090E">
      <w:pPr>
        <w:tabs>
          <w:tab w:val="left" w:pos="1373"/>
        </w:tabs>
        <w:spacing w:after="0" w:line="240" w:lineRule="auto"/>
        <w:contextualSpacing/>
        <w:rPr>
          <w:rFonts w:ascii="Arial" w:eastAsia="Times New Roman" w:hAnsi="Arial" w:cs="Arial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szCs w:val="24"/>
          <w:lang w:eastAsia="fr-FR"/>
        </w:rPr>
        <w:tab/>
      </w:r>
    </w:p>
    <w:p w:rsidR="006F090E" w:rsidRPr="00AD735E" w:rsidRDefault="006F090E" w:rsidP="006F090E">
      <w:pPr>
        <w:spacing w:after="0" w:line="240" w:lineRule="auto"/>
        <w:contextualSpacing/>
        <w:rPr>
          <w:rFonts w:ascii="Arial" w:eastAsia="Times New Roman" w:hAnsi="Arial" w:cs="Arial"/>
          <w:color w:val="E36C0A" w:themeColor="accent6" w:themeShade="BF"/>
          <w:sz w:val="28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6/ BESOINS ÉVENTUELS LIÉ</w:t>
      </w:r>
      <w:r w:rsidR="00EC27A0"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>S</w:t>
      </w: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 xml:space="preserve"> À</w:t>
      </w:r>
      <w:r w:rsidR="00EC27A0" w:rsidRPr="00AD735E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fr-FR"/>
        </w:rPr>
        <w:t xml:space="preserve"> CETTE ACTION</w:t>
      </w: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E5226A" w:rsidRPr="00AD735E" w:rsidTr="00E5226A">
        <w:trPr>
          <w:trHeight w:val="637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E5226A" w:rsidRPr="00AD735E" w:rsidRDefault="00E5226A" w:rsidP="00E5226A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En formation et en accompagnement</w:t>
            </w:r>
          </w:p>
        </w:tc>
        <w:tc>
          <w:tcPr>
            <w:tcW w:w="7946" w:type="dxa"/>
            <w:vAlign w:val="center"/>
          </w:tcPr>
          <w:p w:rsidR="00E5226A" w:rsidRPr="00AD735E" w:rsidRDefault="00E5226A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5226A" w:rsidRPr="00AD735E" w:rsidTr="00E5226A">
        <w:trPr>
          <w:trHeight w:val="636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E5226A" w:rsidRPr="00AD735E" w:rsidRDefault="00E5226A" w:rsidP="00E5226A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En matériel</w:t>
            </w:r>
          </w:p>
        </w:tc>
        <w:tc>
          <w:tcPr>
            <w:tcW w:w="7946" w:type="dxa"/>
            <w:vAlign w:val="center"/>
          </w:tcPr>
          <w:p w:rsidR="00E5226A" w:rsidRPr="00AD735E" w:rsidRDefault="00E5226A" w:rsidP="00E5226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AF484D" w:rsidP="00AF484D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color w:val="E36C0A" w:themeColor="accent6" w:themeShade="BF"/>
          <w:sz w:val="32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BILAN ET RÉ</w:t>
      </w:r>
      <w:r w:rsidR="00EC27A0" w:rsidRPr="00AD735E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lang w:eastAsia="fr-FR"/>
        </w:rPr>
        <w:t>GULATION DE L'ACTION</w:t>
      </w:r>
    </w:p>
    <w:p w:rsidR="00AF484D" w:rsidRPr="00AD735E" w:rsidRDefault="00AF484D" w:rsidP="00AF484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F484D" w:rsidRPr="00AD735E" w:rsidRDefault="00AF484D" w:rsidP="00AF484D">
      <w:pPr>
        <w:shd w:val="clear" w:color="auto" w:fill="FABF8F" w:themeFill="accent6" w:themeFillTint="99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>2020</w:t>
      </w:r>
    </w:p>
    <w:p w:rsidR="00EC27A0" w:rsidRPr="00AD735E" w:rsidRDefault="00EC27A0" w:rsidP="00AF484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F484D" w:rsidRPr="00AD735E" w:rsidTr="00AF484D">
        <w:trPr>
          <w:trHeight w:hRule="exact" w:val="454"/>
        </w:trPr>
        <w:tc>
          <w:tcPr>
            <w:tcW w:w="5303" w:type="dxa"/>
            <w:shd w:val="clear" w:color="auto" w:fill="EEECE1" w:themeFill="background2"/>
            <w:vAlign w:val="center"/>
          </w:tcPr>
          <w:p w:rsidR="00AF484D" w:rsidRPr="00AD735E" w:rsidRDefault="00AF484D" w:rsidP="00AF484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attendus</w:t>
            </w:r>
          </w:p>
        </w:tc>
        <w:tc>
          <w:tcPr>
            <w:tcW w:w="5303" w:type="dxa"/>
            <w:shd w:val="clear" w:color="auto" w:fill="EEECE1" w:themeFill="background2"/>
            <w:vAlign w:val="center"/>
          </w:tcPr>
          <w:p w:rsidR="00AF484D" w:rsidRPr="00AD735E" w:rsidRDefault="00AF484D" w:rsidP="00AF484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obtenus</w:t>
            </w:r>
          </w:p>
        </w:tc>
      </w:tr>
      <w:tr w:rsidR="00AF484D" w:rsidRPr="00AD735E" w:rsidTr="00AF484D">
        <w:trPr>
          <w:trHeight w:val="1134"/>
        </w:trPr>
        <w:tc>
          <w:tcPr>
            <w:tcW w:w="5303" w:type="dxa"/>
          </w:tcPr>
          <w:p w:rsidR="00AF484D" w:rsidRPr="00AD735E" w:rsidRDefault="00AF484D" w:rsidP="00EC27A0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AF484D" w:rsidRPr="00AD735E" w:rsidRDefault="00AF484D" w:rsidP="00EC27A0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F484D" w:rsidRPr="00AD735E" w:rsidRDefault="00AF484D" w:rsidP="00AF484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AF484D" w:rsidRPr="00AD735E" w:rsidTr="001F4A5C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AF484D" w:rsidRPr="00AD735E" w:rsidRDefault="00AF484D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AF484D" w:rsidRPr="00AD735E" w:rsidRDefault="00AF484D" w:rsidP="001F4A5C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F484D" w:rsidRPr="00AD735E" w:rsidRDefault="00AF484D" w:rsidP="001F4A5C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604"/>
        <w:gridCol w:w="3023"/>
        <w:gridCol w:w="3020"/>
        <w:gridCol w:w="3035"/>
      </w:tblGrid>
      <w:tr w:rsidR="00AF484D" w:rsidRPr="00AD735E" w:rsidTr="00AF484D">
        <w:trPr>
          <w:trHeight w:hRule="exact" w:val="45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4D" w:rsidRPr="00AD735E" w:rsidRDefault="00AF484D" w:rsidP="00AF484D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Régulation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4D" w:rsidRPr="00AD735E" w:rsidRDefault="00AF484D" w:rsidP="00AF484D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poursuivie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4D" w:rsidRPr="00AD735E" w:rsidRDefault="00AF484D" w:rsidP="00AF484D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modifiée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24"/>
                <w:lang w:eastAsia="fr-FR"/>
              </w:rPr>
              <w:t>*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4D" w:rsidRPr="00AD735E" w:rsidRDefault="00AF484D" w:rsidP="00AF484D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abandonnée</w:t>
            </w:r>
          </w:p>
        </w:tc>
      </w:tr>
    </w:tbl>
    <w:p w:rsidR="00AF484D" w:rsidRPr="00AD735E" w:rsidRDefault="00F122BD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95.55pt;margin-top:3.45pt;width:10.85pt;height:20.05pt;z-index:251658240;mso-position-horizontal-relative:text;mso-position-vertical-relative:text" fillcolor="#e36c0a [2409]">
            <v:textbox style="layout-flow:vertical-ideographic"/>
          </v:shape>
        </w:pict>
      </w:r>
    </w:p>
    <w:p w:rsidR="00EC27A0" w:rsidRPr="00AD735E" w:rsidRDefault="00EC27A0" w:rsidP="00EC27A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AD735E" w:rsidRPr="00AD735E" w:rsidTr="00AD735E">
        <w:trPr>
          <w:trHeight w:val="851"/>
        </w:trPr>
        <w:tc>
          <w:tcPr>
            <w:tcW w:w="10606" w:type="dxa"/>
          </w:tcPr>
          <w:p w:rsidR="00AD735E" w:rsidRPr="00AD735E" w:rsidRDefault="00AD735E" w:rsidP="00AD735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24"/>
                <w:lang w:eastAsia="fr-FR"/>
              </w:rPr>
              <w:t>*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Préciser les modifications apportées :</w:t>
            </w:r>
          </w:p>
        </w:tc>
      </w:tr>
    </w:tbl>
    <w:p w:rsid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35E" w:rsidRPr="00AD735E" w:rsidRDefault="00AD735E" w:rsidP="00AD735E">
      <w:pPr>
        <w:shd w:val="clear" w:color="auto" w:fill="FABF8F" w:themeFill="accent6" w:themeFillTint="99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>202</w:t>
      </w:r>
      <w:r>
        <w:rPr>
          <w:rFonts w:ascii="Arial" w:eastAsia="Times New Roman" w:hAnsi="Arial" w:cs="Arial"/>
          <w:b/>
          <w:sz w:val="32"/>
          <w:szCs w:val="24"/>
          <w:lang w:eastAsia="fr-FR"/>
        </w:rPr>
        <w:t>1</w:t>
      </w:r>
    </w:p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D735E" w:rsidRPr="00AD735E" w:rsidTr="001F4A5C">
        <w:trPr>
          <w:trHeight w:hRule="exact" w:val="454"/>
        </w:trPr>
        <w:tc>
          <w:tcPr>
            <w:tcW w:w="5303" w:type="dxa"/>
            <w:shd w:val="clear" w:color="auto" w:fill="EEECE1" w:themeFill="background2"/>
            <w:vAlign w:val="center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attendus</w:t>
            </w:r>
          </w:p>
        </w:tc>
        <w:tc>
          <w:tcPr>
            <w:tcW w:w="5303" w:type="dxa"/>
            <w:shd w:val="clear" w:color="auto" w:fill="EEECE1" w:themeFill="background2"/>
            <w:vAlign w:val="center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obtenus</w:t>
            </w:r>
          </w:p>
        </w:tc>
      </w:tr>
      <w:tr w:rsidR="00AD735E" w:rsidRPr="00AD735E" w:rsidTr="001F4A5C">
        <w:trPr>
          <w:trHeight w:val="1134"/>
        </w:trPr>
        <w:tc>
          <w:tcPr>
            <w:tcW w:w="5303" w:type="dxa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AD735E" w:rsidRPr="00AD735E" w:rsidTr="001F4A5C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AD735E" w:rsidRPr="00AD735E" w:rsidRDefault="00AD735E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AD735E" w:rsidRPr="00AD735E" w:rsidRDefault="00AD735E" w:rsidP="001F4A5C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D735E" w:rsidRPr="00AD735E" w:rsidRDefault="00AD735E" w:rsidP="001F4A5C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D735E" w:rsidRPr="00AD735E" w:rsidRDefault="00AD735E" w:rsidP="00AD735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604"/>
        <w:gridCol w:w="3023"/>
        <w:gridCol w:w="3020"/>
        <w:gridCol w:w="3035"/>
      </w:tblGrid>
      <w:tr w:rsidR="00AD735E" w:rsidRPr="00AD735E" w:rsidTr="001F4A5C">
        <w:trPr>
          <w:trHeight w:hRule="exact" w:val="45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35E" w:rsidRPr="00AD735E" w:rsidRDefault="00AD735E" w:rsidP="001F4A5C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Régulation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35E" w:rsidRPr="00AD735E" w:rsidRDefault="00AD735E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poursuivie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35E" w:rsidRPr="00AD735E" w:rsidRDefault="00AD735E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modifiée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24"/>
                <w:lang w:eastAsia="fr-FR"/>
              </w:rPr>
              <w:t>*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35E" w:rsidRPr="00AD735E" w:rsidRDefault="00AD735E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6F"/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action abandonnée</w:t>
            </w:r>
          </w:p>
        </w:tc>
      </w:tr>
    </w:tbl>
    <w:p w:rsidR="00AD735E" w:rsidRPr="00AD735E" w:rsidRDefault="00F122BD" w:rsidP="00AD735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_x0000_s1027" type="#_x0000_t67" style="position:absolute;left:0;text-align:left;margin-left:295.55pt;margin-top:3.45pt;width:10.85pt;height:20.05pt;z-index:251660288;mso-position-horizontal-relative:text;mso-position-vertical-relative:text" fillcolor="#e36c0a [2409]">
            <v:textbox style="layout-flow:vertical-ideographic"/>
          </v:shape>
        </w:pict>
      </w:r>
    </w:p>
    <w:p w:rsidR="00AD735E" w:rsidRPr="00AD735E" w:rsidRDefault="00AD735E" w:rsidP="00AD735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AD735E" w:rsidRPr="00AD735E" w:rsidTr="001F4A5C">
        <w:trPr>
          <w:trHeight w:val="851"/>
        </w:trPr>
        <w:tc>
          <w:tcPr>
            <w:tcW w:w="10606" w:type="dxa"/>
          </w:tcPr>
          <w:p w:rsidR="00AD735E" w:rsidRPr="00AD735E" w:rsidRDefault="00AD735E" w:rsidP="001F4A5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32"/>
                <w:szCs w:val="24"/>
                <w:lang w:eastAsia="fr-FR"/>
              </w:rPr>
              <w:t>*</w:t>
            </w:r>
            <w:r w:rsidRPr="00AD735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Préciser les modifications apportées :</w:t>
            </w:r>
          </w:p>
        </w:tc>
      </w:tr>
    </w:tbl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EC27A0" w:rsidRPr="00AD735E" w:rsidRDefault="00EC27A0" w:rsidP="00EC27A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AD735E" w:rsidRPr="00AD735E" w:rsidRDefault="00AD735E" w:rsidP="00AD735E">
      <w:pPr>
        <w:shd w:val="clear" w:color="auto" w:fill="FABF8F" w:themeFill="accent6" w:themeFillTint="99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D735E">
        <w:rPr>
          <w:rFonts w:ascii="Arial" w:eastAsia="Times New Roman" w:hAnsi="Arial" w:cs="Arial"/>
          <w:b/>
          <w:sz w:val="32"/>
          <w:szCs w:val="24"/>
          <w:lang w:eastAsia="fr-FR"/>
        </w:rPr>
        <w:t>202</w:t>
      </w:r>
      <w:r>
        <w:rPr>
          <w:rFonts w:ascii="Arial" w:eastAsia="Times New Roman" w:hAnsi="Arial" w:cs="Arial"/>
          <w:b/>
          <w:sz w:val="32"/>
          <w:szCs w:val="24"/>
          <w:lang w:eastAsia="fr-FR"/>
        </w:rPr>
        <w:t>2</w:t>
      </w:r>
    </w:p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D735E" w:rsidRPr="00AD735E" w:rsidTr="001F4A5C">
        <w:trPr>
          <w:trHeight w:hRule="exact" w:val="454"/>
        </w:trPr>
        <w:tc>
          <w:tcPr>
            <w:tcW w:w="5303" w:type="dxa"/>
            <w:shd w:val="clear" w:color="auto" w:fill="EEECE1" w:themeFill="background2"/>
            <w:vAlign w:val="center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attendus</w:t>
            </w:r>
          </w:p>
        </w:tc>
        <w:tc>
          <w:tcPr>
            <w:tcW w:w="5303" w:type="dxa"/>
            <w:shd w:val="clear" w:color="auto" w:fill="EEECE1" w:themeFill="background2"/>
            <w:vAlign w:val="center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Effets obtenus</w:t>
            </w:r>
          </w:p>
        </w:tc>
      </w:tr>
      <w:tr w:rsidR="00AD735E" w:rsidRPr="00AD735E" w:rsidTr="001F4A5C">
        <w:trPr>
          <w:trHeight w:val="1134"/>
        </w:trPr>
        <w:tc>
          <w:tcPr>
            <w:tcW w:w="5303" w:type="dxa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03" w:type="dxa"/>
          </w:tcPr>
          <w:p w:rsidR="00AD735E" w:rsidRPr="00AD735E" w:rsidRDefault="00AD735E" w:rsidP="001F4A5C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AD735E" w:rsidRPr="00AD735E" w:rsidRDefault="00AD735E" w:rsidP="00AD735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84"/>
        <w:gridCol w:w="9322"/>
      </w:tblGrid>
      <w:tr w:rsidR="00AD735E" w:rsidRPr="00AD735E" w:rsidTr="001F4A5C">
        <w:trPr>
          <w:trHeight w:val="113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AD735E" w:rsidRPr="00AD735E" w:rsidRDefault="00AD735E" w:rsidP="001F4A5C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Analyse</w:t>
            </w:r>
            <w:r w:rsidRPr="00AD735E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AD735E" w:rsidRPr="00AD735E" w:rsidRDefault="00AD735E" w:rsidP="001F4A5C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2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D735E" w:rsidRPr="00AD735E" w:rsidRDefault="00AD735E" w:rsidP="001F4A5C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84795" w:rsidRDefault="00E84795" w:rsidP="00EC27A0">
      <w:pPr>
        <w:spacing w:after="0" w:line="240" w:lineRule="auto"/>
        <w:contextualSpacing/>
        <w:rPr>
          <w:rFonts w:ascii="Arial" w:hAnsi="Arial" w:cs="Arial"/>
        </w:rPr>
      </w:pPr>
    </w:p>
    <w:p w:rsidR="00D679EF" w:rsidRDefault="00D679EF" w:rsidP="00EC27A0">
      <w:pPr>
        <w:spacing w:after="0" w:line="240" w:lineRule="auto"/>
        <w:contextualSpacing/>
        <w:rPr>
          <w:rFonts w:ascii="Arial" w:hAnsi="Arial" w:cs="Arial"/>
        </w:rPr>
      </w:pPr>
    </w:p>
    <w:p w:rsidR="00D679EF" w:rsidRPr="00AD735E" w:rsidRDefault="00D679EF" w:rsidP="00D679EF">
      <w:pPr>
        <w:pBdr>
          <w:bottom w:val="dashed" w:sz="18" w:space="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D679EF" w:rsidRPr="00AD735E" w:rsidRDefault="00D679EF" w:rsidP="00D679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D679EF" w:rsidRDefault="00D679EF" w:rsidP="00D679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D679EF" w:rsidRPr="00AD735E" w:rsidRDefault="00D679EF" w:rsidP="00D679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9364"/>
      </w:tblGrid>
      <w:tr w:rsidR="00FB37CD" w:rsidRPr="00AD735E" w:rsidTr="00D679EF">
        <w:trPr>
          <w:trHeight w:val="113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</w:tcPr>
          <w:p w:rsidR="00FB37CD" w:rsidRPr="00D679EF" w:rsidRDefault="00FB37CD" w:rsidP="00441E58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D679EF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 xml:space="preserve">Bilan </w:t>
            </w:r>
            <w:r w:rsidR="00D679EF" w:rsidRPr="00D679EF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u w:val="single"/>
                <w:lang w:eastAsia="fr-FR"/>
              </w:rPr>
              <w:t>général de l’action</w:t>
            </w:r>
            <w:r w:rsidR="00D679EF" w:rsidRPr="00D679EF"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  <w:t> :</w:t>
            </w:r>
          </w:p>
          <w:p w:rsidR="00FB37CD" w:rsidRPr="00AD735E" w:rsidRDefault="00FB37CD" w:rsidP="00441E58">
            <w:pPr>
              <w:contextualSpacing/>
              <w:outlineLvl w:val="0"/>
              <w:rPr>
                <w:rFonts w:ascii="Arial" w:eastAsia="Times New Roman" w:hAnsi="Arial" w:cs="Arial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</w:p>
        </w:tc>
        <w:tc>
          <w:tcPr>
            <w:tcW w:w="936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FB37CD" w:rsidRDefault="00FB37CD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D679EF" w:rsidRPr="00AD735E" w:rsidRDefault="00D679EF" w:rsidP="00441E58">
            <w:pPr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FB37CD" w:rsidRPr="00AD735E" w:rsidRDefault="00FB37CD" w:rsidP="00EC27A0">
      <w:pPr>
        <w:spacing w:after="0" w:line="240" w:lineRule="auto"/>
        <w:contextualSpacing/>
        <w:rPr>
          <w:rFonts w:ascii="Arial" w:hAnsi="Arial" w:cs="Arial"/>
        </w:rPr>
      </w:pPr>
    </w:p>
    <w:sectPr w:rsidR="00FB37CD" w:rsidRPr="00AD735E" w:rsidSect="00EC2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B4" w:rsidRDefault="00BE3AB4" w:rsidP="00EC27A0">
      <w:pPr>
        <w:spacing w:after="0" w:line="240" w:lineRule="auto"/>
      </w:pPr>
      <w:r>
        <w:separator/>
      </w:r>
    </w:p>
  </w:endnote>
  <w:endnote w:type="continuationSeparator" w:id="0">
    <w:p w:rsidR="00BE3AB4" w:rsidRDefault="00BE3AB4" w:rsidP="00EC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9633"/>
      <w:docPartObj>
        <w:docPartGallery w:val="Page Numbers (Bottom of Page)"/>
        <w:docPartUnique/>
      </w:docPartObj>
    </w:sdtPr>
    <w:sdtContent>
      <w:p w:rsidR="00E84795" w:rsidRDefault="00F122BD" w:rsidP="00425EDA">
        <w:pPr>
          <w:pStyle w:val="Pieddepage"/>
          <w:jc w:val="right"/>
        </w:pPr>
        <w:fldSimple w:instr=" PAGE   \* MERGEFORMAT ">
          <w:r w:rsidR="00D679EF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B4" w:rsidRDefault="00BE3AB4" w:rsidP="00EC27A0">
      <w:pPr>
        <w:spacing w:after="0" w:line="240" w:lineRule="auto"/>
      </w:pPr>
      <w:r>
        <w:separator/>
      </w:r>
    </w:p>
  </w:footnote>
  <w:footnote w:type="continuationSeparator" w:id="0">
    <w:p w:rsidR="00BE3AB4" w:rsidRDefault="00BE3AB4" w:rsidP="00EC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95" w:rsidRDefault="00E84795">
    <w:pPr>
      <w:pStyle w:val="En-tte"/>
    </w:pPr>
    <w:r>
      <w:t>Circonscription de l’Éducation Nationale d’Autun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56"/>
    <w:multiLevelType w:val="multilevel"/>
    <w:tmpl w:val="1518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572C"/>
    <w:multiLevelType w:val="hybridMultilevel"/>
    <w:tmpl w:val="B0F4ED22"/>
    <w:lvl w:ilvl="0" w:tplc="C2306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78C"/>
    <w:multiLevelType w:val="multilevel"/>
    <w:tmpl w:val="B73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F2789"/>
    <w:multiLevelType w:val="multilevel"/>
    <w:tmpl w:val="E9B2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54DB"/>
    <w:multiLevelType w:val="multilevel"/>
    <w:tmpl w:val="46F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05090"/>
    <w:multiLevelType w:val="multilevel"/>
    <w:tmpl w:val="C8C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B0CBE"/>
    <w:multiLevelType w:val="multilevel"/>
    <w:tmpl w:val="83B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57D21"/>
    <w:multiLevelType w:val="hybridMultilevel"/>
    <w:tmpl w:val="C758F2FA"/>
    <w:lvl w:ilvl="0" w:tplc="6F28A9D4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EC1091"/>
    <w:multiLevelType w:val="multilevel"/>
    <w:tmpl w:val="7A8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27A0"/>
    <w:rsid w:val="000E220C"/>
    <w:rsid w:val="000F5FAC"/>
    <w:rsid w:val="00105A89"/>
    <w:rsid w:val="0016343F"/>
    <w:rsid w:val="00185633"/>
    <w:rsid w:val="001B4179"/>
    <w:rsid w:val="002405E9"/>
    <w:rsid w:val="00292B64"/>
    <w:rsid w:val="002E59AE"/>
    <w:rsid w:val="00301F12"/>
    <w:rsid w:val="003D2FC2"/>
    <w:rsid w:val="003F2674"/>
    <w:rsid w:val="00401C01"/>
    <w:rsid w:val="00425EDA"/>
    <w:rsid w:val="004516BD"/>
    <w:rsid w:val="004723C9"/>
    <w:rsid w:val="00637CB8"/>
    <w:rsid w:val="006776B6"/>
    <w:rsid w:val="006B6ECB"/>
    <w:rsid w:val="006F090E"/>
    <w:rsid w:val="00703A39"/>
    <w:rsid w:val="008E1146"/>
    <w:rsid w:val="00900E03"/>
    <w:rsid w:val="00937155"/>
    <w:rsid w:val="00985B50"/>
    <w:rsid w:val="00A2059B"/>
    <w:rsid w:val="00A42925"/>
    <w:rsid w:val="00AA289E"/>
    <w:rsid w:val="00AD735E"/>
    <w:rsid w:val="00AF484D"/>
    <w:rsid w:val="00B576B8"/>
    <w:rsid w:val="00B61844"/>
    <w:rsid w:val="00BE3AB4"/>
    <w:rsid w:val="00C548C7"/>
    <w:rsid w:val="00C63245"/>
    <w:rsid w:val="00C74875"/>
    <w:rsid w:val="00D21FF0"/>
    <w:rsid w:val="00D41A32"/>
    <w:rsid w:val="00D568BB"/>
    <w:rsid w:val="00D679EF"/>
    <w:rsid w:val="00E5226A"/>
    <w:rsid w:val="00E84795"/>
    <w:rsid w:val="00E9032C"/>
    <w:rsid w:val="00EA2187"/>
    <w:rsid w:val="00EC27A0"/>
    <w:rsid w:val="00EC4005"/>
    <w:rsid w:val="00F122BD"/>
    <w:rsid w:val="00FA28BC"/>
    <w:rsid w:val="00FB37CD"/>
    <w:rsid w:val="00FB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7A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C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7A0"/>
  </w:style>
  <w:style w:type="paragraph" w:styleId="Pieddepage">
    <w:name w:val="footer"/>
    <w:basedOn w:val="Normal"/>
    <w:link w:val="PieddepageCar"/>
    <w:uiPriority w:val="99"/>
    <w:unhideWhenUsed/>
    <w:rsid w:val="00EC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7A0"/>
  </w:style>
  <w:style w:type="table" w:styleId="Grilledutableau">
    <w:name w:val="Table Grid"/>
    <w:basedOn w:val="TableauNormal"/>
    <w:uiPriority w:val="59"/>
    <w:rsid w:val="00EC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00E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E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2B6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5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516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37C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37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ademie-apprenante.ac-dijon.fr/wp-content/uploads/2018/04/A3-Dijon-acade%CC%81mie-apprenante_De%CC%81f_dimanche-4-mar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12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Autun</dc:creator>
  <cp:lastModifiedBy>CPAIEN Autun</cp:lastModifiedBy>
  <cp:revision>17</cp:revision>
  <dcterms:created xsi:type="dcterms:W3CDTF">2019-03-22T16:55:00Z</dcterms:created>
  <dcterms:modified xsi:type="dcterms:W3CDTF">2019-03-29T15:00:00Z</dcterms:modified>
</cp:coreProperties>
</file>